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2ED" w:rsidRDefault="008402ED" w:rsidP="00053AB1">
      <w:pPr>
        <w:ind w:firstLine="708"/>
        <w:jc w:val="center"/>
        <w:rPr>
          <w:b/>
        </w:rPr>
      </w:pPr>
      <w:bookmarkStart w:id="0" w:name="_GoBack"/>
      <w:bookmarkEnd w:id="0"/>
    </w:p>
    <w:p w:rsidR="00340568" w:rsidRDefault="00340568" w:rsidP="009522DE">
      <w:pPr>
        <w:ind w:right="1020" w:firstLine="708"/>
        <w:jc w:val="center"/>
        <w:rPr>
          <w:b/>
        </w:rPr>
      </w:pPr>
    </w:p>
    <w:p w:rsidR="009522DE" w:rsidRPr="00D05689" w:rsidRDefault="009522DE" w:rsidP="009522DE">
      <w:pPr>
        <w:pStyle w:val="Zhlav"/>
        <w:ind w:left="-284" w:right="1020"/>
        <w:jc w:val="right"/>
        <w:rPr>
          <w:rFonts w:ascii="Times New Roman" w:hAnsi="Times New Roman"/>
          <w:sz w:val="16"/>
          <w:szCs w:val="16"/>
        </w:rPr>
      </w:pPr>
      <w:r w:rsidRPr="00D05689">
        <w:rPr>
          <w:rFonts w:ascii="Times New Roman" w:hAnsi="Times New Roman"/>
          <w:sz w:val="16"/>
          <w:szCs w:val="16"/>
        </w:rPr>
        <w:t xml:space="preserve">Rozvoj dopravní telematiky v letech 2015-2020 - Část I., </w:t>
      </w:r>
    </w:p>
    <w:p w:rsidR="009522DE" w:rsidRPr="00D05689" w:rsidRDefault="009522DE" w:rsidP="009522DE">
      <w:pPr>
        <w:pStyle w:val="Zhlav"/>
        <w:ind w:left="-284" w:right="1020"/>
        <w:jc w:val="right"/>
        <w:rPr>
          <w:rFonts w:ascii="Times New Roman" w:hAnsi="Times New Roman"/>
          <w:sz w:val="16"/>
          <w:szCs w:val="16"/>
        </w:rPr>
      </w:pPr>
      <w:r w:rsidRPr="00D05689">
        <w:rPr>
          <w:rFonts w:ascii="Times New Roman" w:hAnsi="Times New Roman"/>
          <w:sz w:val="16"/>
          <w:szCs w:val="16"/>
        </w:rPr>
        <w:t xml:space="preserve">Stavby a rekonstrukce SSZ včetně preference MHD – blok 5 </w:t>
      </w:r>
    </w:p>
    <w:p w:rsidR="009522DE" w:rsidRPr="00D05689" w:rsidRDefault="009522DE" w:rsidP="009522DE">
      <w:pPr>
        <w:pStyle w:val="Zhlav"/>
        <w:ind w:left="-284" w:right="1020"/>
        <w:jc w:val="right"/>
        <w:rPr>
          <w:rFonts w:ascii="Times New Roman" w:hAnsi="Times New Roman"/>
          <w:sz w:val="16"/>
          <w:szCs w:val="16"/>
        </w:rPr>
      </w:pPr>
      <w:r w:rsidRPr="00D05689">
        <w:rPr>
          <w:rFonts w:ascii="Times New Roman" w:hAnsi="Times New Roman"/>
          <w:b/>
          <w:sz w:val="16"/>
          <w:szCs w:val="16"/>
        </w:rPr>
        <w:t>K</w:t>
      </w:r>
      <w:r w:rsidR="00FD5FDA">
        <w:rPr>
          <w:rFonts w:ascii="Times New Roman" w:hAnsi="Times New Roman"/>
          <w:b/>
          <w:sz w:val="16"/>
          <w:szCs w:val="16"/>
        </w:rPr>
        <w:t> 3.10</w:t>
      </w:r>
      <w:r w:rsidRPr="00D05689">
        <w:rPr>
          <w:rFonts w:ascii="Times New Roman" w:hAnsi="Times New Roman"/>
          <w:b/>
          <w:sz w:val="16"/>
          <w:szCs w:val="16"/>
        </w:rPr>
        <w:t xml:space="preserve"> </w:t>
      </w:r>
      <w:r w:rsidR="00FD5FDA">
        <w:rPr>
          <w:rFonts w:ascii="Times New Roman" w:hAnsi="Times New Roman"/>
          <w:b/>
          <w:sz w:val="16"/>
          <w:szCs w:val="16"/>
        </w:rPr>
        <w:t>Úzká</w:t>
      </w:r>
      <w:r w:rsidRPr="00D05689">
        <w:rPr>
          <w:rFonts w:ascii="Times New Roman" w:hAnsi="Times New Roman"/>
          <w:b/>
          <w:sz w:val="16"/>
          <w:szCs w:val="16"/>
        </w:rPr>
        <w:t xml:space="preserve"> - </w:t>
      </w:r>
      <w:r w:rsidR="00FD5FDA">
        <w:rPr>
          <w:rFonts w:ascii="Times New Roman" w:hAnsi="Times New Roman"/>
          <w:b/>
          <w:sz w:val="16"/>
          <w:szCs w:val="16"/>
        </w:rPr>
        <w:t>Uhelná</w:t>
      </w:r>
      <w:r w:rsidRPr="00D05689">
        <w:rPr>
          <w:rFonts w:ascii="Times New Roman" w:hAnsi="Times New Roman"/>
          <w:sz w:val="16"/>
          <w:szCs w:val="16"/>
        </w:rPr>
        <w:t>, DSP/PDPS, 0</w:t>
      </w:r>
      <w:r w:rsidR="00FD5FDA">
        <w:rPr>
          <w:rFonts w:ascii="Times New Roman" w:hAnsi="Times New Roman"/>
          <w:sz w:val="16"/>
          <w:szCs w:val="16"/>
        </w:rPr>
        <w:t>9</w:t>
      </w:r>
      <w:r w:rsidRPr="00D05689">
        <w:rPr>
          <w:rFonts w:ascii="Times New Roman" w:hAnsi="Times New Roman"/>
          <w:sz w:val="16"/>
          <w:szCs w:val="16"/>
        </w:rPr>
        <w:t>/201</w:t>
      </w:r>
      <w:r>
        <w:rPr>
          <w:rFonts w:ascii="Times New Roman" w:hAnsi="Times New Roman"/>
          <w:sz w:val="16"/>
          <w:szCs w:val="16"/>
        </w:rPr>
        <w:t>8</w:t>
      </w:r>
    </w:p>
    <w:p w:rsidR="00340568" w:rsidRDefault="00340568" w:rsidP="009522DE">
      <w:pPr>
        <w:ind w:right="1020" w:firstLine="708"/>
        <w:jc w:val="center"/>
        <w:rPr>
          <w:b/>
        </w:rPr>
      </w:pPr>
    </w:p>
    <w:p w:rsidR="00340568" w:rsidRDefault="00340568" w:rsidP="009522DE">
      <w:pPr>
        <w:ind w:right="1020" w:firstLine="708"/>
        <w:jc w:val="center"/>
        <w:rPr>
          <w:b/>
        </w:rPr>
      </w:pPr>
    </w:p>
    <w:p w:rsidR="00340568" w:rsidRDefault="00340568" w:rsidP="009522DE">
      <w:pPr>
        <w:ind w:right="1020" w:firstLine="708"/>
        <w:jc w:val="center"/>
        <w:rPr>
          <w:b/>
        </w:rPr>
      </w:pPr>
    </w:p>
    <w:p w:rsidR="00340568" w:rsidRDefault="00340568" w:rsidP="009522DE">
      <w:pPr>
        <w:ind w:right="1020" w:firstLine="708"/>
        <w:jc w:val="center"/>
        <w:rPr>
          <w:b/>
        </w:rPr>
      </w:pPr>
    </w:p>
    <w:p w:rsidR="00340568" w:rsidRDefault="00340568" w:rsidP="00053AB1">
      <w:pPr>
        <w:ind w:firstLine="708"/>
        <w:jc w:val="center"/>
        <w:rPr>
          <w:b/>
        </w:rPr>
      </w:pPr>
    </w:p>
    <w:p w:rsidR="00053AB1" w:rsidRDefault="00053AB1" w:rsidP="00053AB1">
      <w:pPr>
        <w:ind w:firstLine="708"/>
        <w:jc w:val="center"/>
        <w:rPr>
          <w:b/>
        </w:rPr>
      </w:pPr>
      <w:r>
        <w:rPr>
          <w:b/>
        </w:rPr>
        <w:t>SEZNAM PŘÍLOH DOKUMENTACE</w:t>
      </w:r>
    </w:p>
    <w:p w:rsidR="008402ED" w:rsidRDefault="008402ED" w:rsidP="00053AB1">
      <w:pPr>
        <w:ind w:firstLine="708"/>
        <w:jc w:val="center"/>
        <w:rPr>
          <w:rFonts w:ascii="Arial" w:hAnsi="Arial" w:cs="Arial"/>
        </w:rPr>
      </w:pPr>
    </w:p>
    <w:tbl>
      <w:tblPr>
        <w:tblW w:w="7938" w:type="dxa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520"/>
      </w:tblGrid>
      <w:tr w:rsidR="00A03B4C" w:rsidRPr="00AB6B59" w:rsidTr="009522DE">
        <w:trPr>
          <w:cantSplit/>
          <w:trHeight w:val="277"/>
        </w:trPr>
        <w:tc>
          <w:tcPr>
            <w:tcW w:w="1418" w:type="dxa"/>
          </w:tcPr>
          <w:p w:rsidR="00A03B4C" w:rsidRPr="00AB6B59" w:rsidRDefault="004B7D6D" w:rsidP="004B7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Příloha</w:t>
            </w:r>
          </w:p>
        </w:tc>
        <w:tc>
          <w:tcPr>
            <w:tcW w:w="6520" w:type="dxa"/>
          </w:tcPr>
          <w:p w:rsidR="00A03B4C" w:rsidRPr="00AB6B59" w:rsidRDefault="00A03B4C" w:rsidP="004B7D6D">
            <w:pPr>
              <w:rPr>
                <w:b/>
                <w:sz w:val="22"/>
                <w:szCs w:val="22"/>
              </w:rPr>
            </w:pPr>
          </w:p>
        </w:tc>
      </w:tr>
      <w:tr w:rsidR="00AB6B59" w:rsidRPr="00AB6B59" w:rsidTr="009522DE">
        <w:trPr>
          <w:cantSplit/>
          <w:trHeight w:val="277"/>
        </w:trPr>
        <w:tc>
          <w:tcPr>
            <w:tcW w:w="1418" w:type="dxa"/>
          </w:tcPr>
          <w:p w:rsidR="00AB6B59" w:rsidRPr="00AB6B59" w:rsidRDefault="00AB6B59" w:rsidP="004B7D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6520" w:type="dxa"/>
          </w:tcPr>
          <w:p w:rsidR="00AB6B59" w:rsidRPr="00AB6B59" w:rsidRDefault="00AB6B59" w:rsidP="00AB6B59">
            <w:pPr>
              <w:rPr>
                <w:b/>
                <w:sz w:val="22"/>
                <w:szCs w:val="22"/>
              </w:rPr>
            </w:pPr>
            <w:r w:rsidRPr="00AB6B59">
              <w:rPr>
                <w:b/>
                <w:sz w:val="22"/>
                <w:szCs w:val="22"/>
              </w:rPr>
              <w:t>Průvodní zpráva</w:t>
            </w:r>
          </w:p>
        </w:tc>
      </w:tr>
      <w:tr w:rsidR="00DE0B83" w:rsidRPr="00AB6B59" w:rsidTr="009522DE">
        <w:trPr>
          <w:cantSplit/>
          <w:trHeight w:val="277"/>
        </w:trPr>
        <w:tc>
          <w:tcPr>
            <w:tcW w:w="1418" w:type="dxa"/>
          </w:tcPr>
          <w:p w:rsidR="00DE0B83" w:rsidRDefault="00DE0B83" w:rsidP="004B7D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DE0B83" w:rsidRPr="00AB6B59" w:rsidRDefault="00DE0B83" w:rsidP="00AB6B59">
            <w:pPr>
              <w:rPr>
                <w:b/>
                <w:sz w:val="22"/>
                <w:szCs w:val="22"/>
              </w:rPr>
            </w:pPr>
          </w:p>
        </w:tc>
      </w:tr>
      <w:tr w:rsidR="004B7D6D" w:rsidRPr="003D0468" w:rsidTr="009522DE">
        <w:trPr>
          <w:cantSplit/>
          <w:trHeight w:val="277"/>
        </w:trPr>
        <w:tc>
          <w:tcPr>
            <w:tcW w:w="1418" w:type="dxa"/>
          </w:tcPr>
          <w:p w:rsidR="004B7D6D" w:rsidRPr="00340568" w:rsidRDefault="004B7D6D" w:rsidP="00F64C1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520" w:type="dxa"/>
          </w:tcPr>
          <w:p w:rsidR="004B7D6D" w:rsidRPr="00340568" w:rsidRDefault="004B7D6D" w:rsidP="004B7D6D">
            <w:pPr>
              <w:rPr>
                <w:i/>
                <w:sz w:val="18"/>
                <w:szCs w:val="18"/>
              </w:rPr>
            </w:pPr>
            <w:r w:rsidRPr="00340568">
              <w:rPr>
                <w:i/>
                <w:sz w:val="18"/>
                <w:szCs w:val="18"/>
              </w:rPr>
              <w:t>B. Souhrnné řešení stavb</w:t>
            </w:r>
            <w:r w:rsidR="00340568" w:rsidRPr="00340568">
              <w:rPr>
                <w:i/>
                <w:sz w:val="18"/>
                <w:szCs w:val="18"/>
              </w:rPr>
              <w:t>y</w:t>
            </w:r>
          </w:p>
        </w:tc>
      </w:tr>
      <w:tr w:rsidR="00EB5929" w:rsidRPr="00AB6B59" w:rsidTr="009522DE">
        <w:trPr>
          <w:cantSplit/>
          <w:trHeight w:val="277"/>
        </w:trPr>
        <w:tc>
          <w:tcPr>
            <w:tcW w:w="1418" w:type="dxa"/>
          </w:tcPr>
          <w:p w:rsidR="00EB5929" w:rsidRPr="00AB6B59" w:rsidRDefault="002835EC" w:rsidP="00F64C1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B</w:t>
            </w:r>
            <w:r w:rsidR="001A3913">
              <w:rPr>
                <w:b/>
                <w:sz w:val="22"/>
                <w:szCs w:val="22"/>
              </w:rPr>
              <w:t>.</w:t>
            </w:r>
            <w:r w:rsidR="00EB5929">
              <w:rPr>
                <w:b/>
                <w:sz w:val="22"/>
                <w:szCs w:val="22"/>
              </w:rPr>
              <w:t>1</w:t>
            </w:r>
            <w:proofErr w:type="gramEnd"/>
          </w:p>
        </w:tc>
        <w:tc>
          <w:tcPr>
            <w:tcW w:w="6520" w:type="dxa"/>
          </w:tcPr>
          <w:p w:rsidR="00EB5929" w:rsidRPr="00AB6B59" w:rsidRDefault="00EB5929" w:rsidP="00EB5929">
            <w:pPr>
              <w:rPr>
                <w:b/>
                <w:sz w:val="22"/>
                <w:szCs w:val="22"/>
              </w:rPr>
            </w:pPr>
            <w:r w:rsidRPr="00AB6B59">
              <w:rPr>
                <w:b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řehledná situace</w:t>
            </w:r>
          </w:p>
        </w:tc>
      </w:tr>
      <w:tr w:rsidR="00EB5929" w:rsidRPr="00AB6B59" w:rsidTr="009522DE">
        <w:trPr>
          <w:cantSplit/>
          <w:trHeight w:val="277"/>
        </w:trPr>
        <w:tc>
          <w:tcPr>
            <w:tcW w:w="1418" w:type="dxa"/>
          </w:tcPr>
          <w:p w:rsidR="002405B1" w:rsidRPr="00AB6B59" w:rsidRDefault="002835EC" w:rsidP="00F64C1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B</w:t>
            </w:r>
            <w:r w:rsidR="001A3913">
              <w:rPr>
                <w:b/>
                <w:sz w:val="22"/>
                <w:szCs w:val="22"/>
              </w:rPr>
              <w:t>.</w:t>
            </w:r>
            <w:r w:rsidR="003559F0">
              <w:rPr>
                <w:b/>
                <w:sz w:val="22"/>
                <w:szCs w:val="22"/>
              </w:rPr>
              <w:t>2</w:t>
            </w:r>
            <w:proofErr w:type="gramEnd"/>
          </w:p>
        </w:tc>
        <w:tc>
          <w:tcPr>
            <w:tcW w:w="6520" w:type="dxa"/>
          </w:tcPr>
          <w:p w:rsidR="002405B1" w:rsidRPr="00AB6B59" w:rsidRDefault="002405B1" w:rsidP="008444C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Koordinační </w:t>
            </w:r>
            <w:r w:rsidR="00557EFB">
              <w:rPr>
                <w:b/>
                <w:sz w:val="22"/>
                <w:szCs w:val="22"/>
              </w:rPr>
              <w:t>situace stavby</w:t>
            </w:r>
          </w:p>
        </w:tc>
      </w:tr>
      <w:tr w:rsidR="00557EFB" w:rsidRPr="0019177B" w:rsidTr="009522DE">
        <w:trPr>
          <w:cantSplit/>
          <w:trHeight w:val="277"/>
        </w:trPr>
        <w:tc>
          <w:tcPr>
            <w:tcW w:w="1418" w:type="dxa"/>
          </w:tcPr>
          <w:p w:rsidR="00557EFB" w:rsidRPr="0019177B" w:rsidRDefault="002835EC" w:rsidP="00E00906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19177B">
              <w:rPr>
                <w:b/>
                <w:sz w:val="22"/>
                <w:szCs w:val="22"/>
              </w:rPr>
              <w:t>B</w:t>
            </w:r>
            <w:r w:rsidR="001A3913" w:rsidRPr="0019177B">
              <w:rPr>
                <w:b/>
                <w:sz w:val="22"/>
                <w:szCs w:val="22"/>
              </w:rPr>
              <w:t>.</w:t>
            </w:r>
            <w:r w:rsidR="00557EFB" w:rsidRPr="0019177B">
              <w:rPr>
                <w:b/>
                <w:sz w:val="22"/>
                <w:szCs w:val="22"/>
              </w:rPr>
              <w:t>3</w:t>
            </w:r>
            <w:proofErr w:type="gramEnd"/>
          </w:p>
        </w:tc>
        <w:tc>
          <w:tcPr>
            <w:tcW w:w="6520" w:type="dxa"/>
          </w:tcPr>
          <w:p w:rsidR="002835EC" w:rsidRPr="0019177B" w:rsidRDefault="00557EFB" w:rsidP="004D5D5B">
            <w:pPr>
              <w:rPr>
                <w:b/>
                <w:sz w:val="22"/>
                <w:szCs w:val="22"/>
              </w:rPr>
            </w:pPr>
            <w:r w:rsidRPr="0019177B">
              <w:rPr>
                <w:b/>
                <w:sz w:val="22"/>
                <w:szCs w:val="22"/>
              </w:rPr>
              <w:t xml:space="preserve">Geodetický </w:t>
            </w:r>
            <w:r w:rsidR="002835EC" w:rsidRPr="0019177B">
              <w:rPr>
                <w:b/>
                <w:sz w:val="22"/>
                <w:szCs w:val="22"/>
              </w:rPr>
              <w:t>koordinační výkres</w:t>
            </w:r>
          </w:p>
        </w:tc>
      </w:tr>
      <w:tr w:rsidR="00EB5929" w:rsidRPr="00AB6B59" w:rsidTr="009522DE">
        <w:trPr>
          <w:cantSplit/>
          <w:trHeight w:val="277"/>
        </w:trPr>
        <w:tc>
          <w:tcPr>
            <w:tcW w:w="1418" w:type="dxa"/>
          </w:tcPr>
          <w:p w:rsidR="00EB5929" w:rsidRPr="00AB6B59" w:rsidRDefault="002835EC" w:rsidP="002835EC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B</w:t>
            </w:r>
            <w:r w:rsidR="001A3913">
              <w:rPr>
                <w:b/>
                <w:sz w:val="22"/>
                <w:szCs w:val="22"/>
              </w:rPr>
              <w:t>.</w:t>
            </w:r>
            <w:r w:rsidR="00F64C1E">
              <w:rPr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6520" w:type="dxa"/>
          </w:tcPr>
          <w:p w:rsidR="00EB5929" w:rsidRPr="00AB6B59" w:rsidRDefault="00EB5929" w:rsidP="002835E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Bilance zemních prací</w:t>
            </w:r>
          </w:p>
        </w:tc>
      </w:tr>
      <w:tr w:rsidR="00EB5929" w:rsidRPr="00AE75F1" w:rsidTr="009522DE">
        <w:trPr>
          <w:cantSplit/>
          <w:trHeight w:val="277"/>
        </w:trPr>
        <w:tc>
          <w:tcPr>
            <w:tcW w:w="1418" w:type="dxa"/>
          </w:tcPr>
          <w:p w:rsidR="00EB5929" w:rsidRPr="00AE75F1" w:rsidRDefault="00AE75F1" w:rsidP="00AE75F1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AE75F1">
              <w:rPr>
                <w:i/>
                <w:sz w:val="18"/>
                <w:szCs w:val="18"/>
              </w:rPr>
              <w:t>B</w:t>
            </w:r>
            <w:r w:rsidR="001A3913" w:rsidRPr="00AE75F1">
              <w:rPr>
                <w:i/>
                <w:sz w:val="18"/>
                <w:szCs w:val="18"/>
              </w:rPr>
              <w:t>.</w:t>
            </w:r>
            <w:r w:rsidR="00F64C1E" w:rsidRPr="00AE75F1">
              <w:rPr>
                <w:i/>
                <w:sz w:val="18"/>
                <w:szCs w:val="18"/>
              </w:rPr>
              <w:t>5</w:t>
            </w:r>
            <w:proofErr w:type="gramEnd"/>
          </w:p>
        </w:tc>
        <w:tc>
          <w:tcPr>
            <w:tcW w:w="6520" w:type="dxa"/>
          </w:tcPr>
          <w:p w:rsidR="00EB5929" w:rsidRPr="00AE75F1" w:rsidRDefault="00AE75F1" w:rsidP="00AE75F1">
            <w:pPr>
              <w:rPr>
                <w:i/>
                <w:sz w:val="18"/>
                <w:szCs w:val="18"/>
              </w:rPr>
            </w:pPr>
            <w:r w:rsidRPr="00AE75F1">
              <w:rPr>
                <w:i/>
                <w:sz w:val="18"/>
                <w:szCs w:val="18"/>
              </w:rPr>
              <w:t>Celkové vodohospodářské řešení</w:t>
            </w:r>
          </w:p>
          <w:p w:rsidR="00AE75F1" w:rsidRPr="00AE75F1" w:rsidRDefault="004D5D5B" w:rsidP="00340568">
            <w:pPr>
              <w:ind w:right="-92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Příloha vypuštěna.</w:t>
            </w:r>
            <w:r w:rsidR="00AE75F1" w:rsidRPr="00AE75F1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S</w:t>
            </w:r>
            <w:r w:rsidR="00AE75F1" w:rsidRPr="00AE75F1">
              <w:rPr>
                <w:i/>
                <w:sz w:val="18"/>
                <w:szCs w:val="18"/>
              </w:rPr>
              <w:t>tavba neobsahuje vodohospodářské objekty</w:t>
            </w:r>
            <w:r>
              <w:rPr>
                <w:i/>
                <w:sz w:val="18"/>
                <w:szCs w:val="18"/>
              </w:rPr>
              <w:t>.</w:t>
            </w:r>
          </w:p>
        </w:tc>
      </w:tr>
      <w:tr w:rsidR="00C149EE" w:rsidRPr="007E762C" w:rsidTr="009522DE">
        <w:trPr>
          <w:cantSplit/>
          <w:trHeight w:val="277"/>
        </w:trPr>
        <w:tc>
          <w:tcPr>
            <w:tcW w:w="1418" w:type="dxa"/>
          </w:tcPr>
          <w:p w:rsidR="00C149EE" w:rsidRPr="007E762C" w:rsidRDefault="00AE75F1" w:rsidP="00AE75F1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7E762C">
              <w:rPr>
                <w:i/>
                <w:sz w:val="18"/>
                <w:szCs w:val="18"/>
              </w:rPr>
              <w:t>B</w:t>
            </w:r>
            <w:r w:rsidR="00C149EE" w:rsidRPr="007E762C">
              <w:rPr>
                <w:i/>
                <w:sz w:val="18"/>
                <w:szCs w:val="18"/>
              </w:rPr>
              <w:t>.6</w:t>
            </w:r>
            <w:proofErr w:type="gramEnd"/>
          </w:p>
        </w:tc>
        <w:tc>
          <w:tcPr>
            <w:tcW w:w="6520" w:type="dxa"/>
          </w:tcPr>
          <w:p w:rsidR="00C149EE" w:rsidRDefault="00AE75F1" w:rsidP="00AE75F1">
            <w:pPr>
              <w:rPr>
                <w:i/>
                <w:sz w:val="18"/>
                <w:szCs w:val="18"/>
              </w:rPr>
            </w:pPr>
            <w:r w:rsidRPr="007E762C">
              <w:rPr>
                <w:i/>
                <w:sz w:val="18"/>
                <w:szCs w:val="18"/>
              </w:rPr>
              <w:t>Bezbariérové užívání</w:t>
            </w:r>
          </w:p>
          <w:p w:rsidR="007E762C" w:rsidRPr="007E762C" w:rsidRDefault="004D5D5B" w:rsidP="004D5D5B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Příloha vypuštěna. Řešení bezbariérového užívání obsahuje </w:t>
            </w:r>
            <w:proofErr w:type="gramStart"/>
            <w:r w:rsidR="00E02272">
              <w:rPr>
                <w:i/>
                <w:sz w:val="18"/>
                <w:szCs w:val="18"/>
              </w:rPr>
              <w:t>příloha B.2, C a D.</w:t>
            </w:r>
            <w:proofErr w:type="gramEnd"/>
          </w:p>
        </w:tc>
      </w:tr>
      <w:tr w:rsidR="00DE0B83" w:rsidRPr="00AB6B59" w:rsidTr="009522DE">
        <w:trPr>
          <w:cantSplit/>
          <w:trHeight w:val="277"/>
        </w:trPr>
        <w:tc>
          <w:tcPr>
            <w:tcW w:w="1418" w:type="dxa"/>
          </w:tcPr>
          <w:p w:rsidR="00DE0B83" w:rsidRDefault="002D72DF" w:rsidP="00AE75F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B.7</w:t>
            </w:r>
            <w:proofErr w:type="gramEnd"/>
          </w:p>
        </w:tc>
        <w:tc>
          <w:tcPr>
            <w:tcW w:w="6520" w:type="dxa"/>
          </w:tcPr>
          <w:p w:rsidR="00DE0B83" w:rsidRDefault="00D7787D" w:rsidP="00D7787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Dopravně inženýrská s</w:t>
            </w:r>
            <w:r w:rsidR="002D72DF">
              <w:rPr>
                <w:b/>
                <w:sz w:val="22"/>
                <w:szCs w:val="22"/>
              </w:rPr>
              <w:t>ituace</w:t>
            </w:r>
          </w:p>
        </w:tc>
      </w:tr>
      <w:tr w:rsidR="00AB279D" w:rsidRPr="00AB6B59" w:rsidTr="009522DE">
        <w:trPr>
          <w:cantSplit/>
          <w:trHeight w:val="277"/>
        </w:trPr>
        <w:tc>
          <w:tcPr>
            <w:tcW w:w="1418" w:type="dxa"/>
          </w:tcPr>
          <w:p w:rsidR="00AB279D" w:rsidRDefault="00AB279D" w:rsidP="00AE7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AB279D" w:rsidRDefault="00AB279D" w:rsidP="002D72DF">
            <w:pPr>
              <w:rPr>
                <w:b/>
                <w:sz w:val="22"/>
                <w:szCs w:val="22"/>
              </w:rPr>
            </w:pPr>
          </w:p>
        </w:tc>
      </w:tr>
      <w:tr w:rsidR="00C149EE" w:rsidRPr="00340568" w:rsidTr="009522DE">
        <w:trPr>
          <w:cantSplit/>
          <w:trHeight w:val="277"/>
        </w:trPr>
        <w:tc>
          <w:tcPr>
            <w:tcW w:w="1418" w:type="dxa"/>
          </w:tcPr>
          <w:p w:rsidR="00C149EE" w:rsidRPr="00340568" w:rsidRDefault="00C149EE" w:rsidP="00C149E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520" w:type="dxa"/>
          </w:tcPr>
          <w:p w:rsidR="00C149EE" w:rsidRPr="00340568" w:rsidRDefault="0039468C" w:rsidP="00C149EE">
            <w:pPr>
              <w:rPr>
                <w:i/>
                <w:sz w:val="18"/>
                <w:szCs w:val="18"/>
              </w:rPr>
            </w:pPr>
            <w:r w:rsidRPr="00340568">
              <w:rPr>
                <w:i/>
                <w:sz w:val="18"/>
                <w:szCs w:val="18"/>
              </w:rPr>
              <w:t>C</w:t>
            </w:r>
            <w:r w:rsidR="00C149EE" w:rsidRPr="00340568">
              <w:rPr>
                <w:i/>
                <w:sz w:val="18"/>
                <w:szCs w:val="18"/>
              </w:rPr>
              <w:t>. Stavební část</w:t>
            </w:r>
          </w:p>
        </w:tc>
      </w:tr>
      <w:tr w:rsidR="0016497C" w:rsidRPr="00AB6B59" w:rsidTr="009522DE">
        <w:trPr>
          <w:cantSplit/>
          <w:trHeight w:val="277"/>
        </w:trPr>
        <w:tc>
          <w:tcPr>
            <w:tcW w:w="1418" w:type="dxa"/>
          </w:tcPr>
          <w:p w:rsidR="0016497C" w:rsidRPr="00AB6B59" w:rsidRDefault="0039468C" w:rsidP="0039468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</w:t>
            </w:r>
            <w:r w:rsidR="0016497C">
              <w:rPr>
                <w:b/>
                <w:sz w:val="22"/>
                <w:szCs w:val="22"/>
              </w:rPr>
              <w:t>.101</w:t>
            </w:r>
            <w:proofErr w:type="gramEnd"/>
          </w:p>
        </w:tc>
        <w:tc>
          <w:tcPr>
            <w:tcW w:w="6520" w:type="dxa"/>
          </w:tcPr>
          <w:p w:rsidR="0016497C" w:rsidRPr="00FD5FDA" w:rsidRDefault="00340568" w:rsidP="004744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</w:t>
            </w:r>
            <w:r w:rsidRPr="00C37B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  <w:r w:rsidRPr="00C37B32">
              <w:rPr>
                <w:b/>
                <w:sz w:val="22"/>
                <w:szCs w:val="22"/>
              </w:rPr>
              <w:t xml:space="preserve">01 </w:t>
            </w:r>
            <w:r>
              <w:rPr>
                <w:b/>
                <w:sz w:val="22"/>
                <w:szCs w:val="22"/>
              </w:rPr>
              <w:t xml:space="preserve">Komunikace a dopravní značení </w:t>
            </w:r>
            <w:r w:rsidR="00FD5FDA" w:rsidRPr="00FD5FDA">
              <w:rPr>
                <w:sz w:val="18"/>
                <w:szCs w:val="18"/>
              </w:rPr>
              <w:t>(složka dokumentace objektu)</w:t>
            </w:r>
          </w:p>
        </w:tc>
      </w:tr>
      <w:tr w:rsidR="00DE0B83" w:rsidRPr="00AB6B59" w:rsidTr="009522DE">
        <w:trPr>
          <w:cantSplit/>
          <w:trHeight w:val="277"/>
        </w:trPr>
        <w:tc>
          <w:tcPr>
            <w:tcW w:w="1418" w:type="dxa"/>
          </w:tcPr>
          <w:p w:rsidR="00DE0B83" w:rsidRDefault="00DE0B83" w:rsidP="008204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DE0B83" w:rsidRDefault="00DE0B83" w:rsidP="008204BE">
            <w:pPr>
              <w:rPr>
                <w:b/>
                <w:sz w:val="22"/>
                <w:szCs w:val="22"/>
              </w:rPr>
            </w:pPr>
          </w:p>
        </w:tc>
      </w:tr>
      <w:tr w:rsidR="00C149EE" w:rsidRPr="00340568" w:rsidTr="009522DE">
        <w:trPr>
          <w:cantSplit/>
          <w:trHeight w:val="277"/>
        </w:trPr>
        <w:tc>
          <w:tcPr>
            <w:tcW w:w="1418" w:type="dxa"/>
          </w:tcPr>
          <w:p w:rsidR="00C149EE" w:rsidRPr="00340568" w:rsidRDefault="00C149EE" w:rsidP="00C149EE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520" w:type="dxa"/>
          </w:tcPr>
          <w:p w:rsidR="00C149EE" w:rsidRPr="00340568" w:rsidRDefault="0039468C" w:rsidP="0039468C">
            <w:pPr>
              <w:rPr>
                <w:i/>
                <w:sz w:val="18"/>
                <w:szCs w:val="18"/>
              </w:rPr>
            </w:pPr>
            <w:r w:rsidRPr="00340568">
              <w:rPr>
                <w:i/>
                <w:sz w:val="18"/>
                <w:szCs w:val="18"/>
              </w:rPr>
              <w:t>D</w:t>
            </w:r>
            <w:r w:rsidR="00C149EE" w:rsidRPr="00340568">
              <w:rPr>
                <w:i/>
                <w:sz w:val="18"/>
                <w:szCs w:val="18"/>
              </w:rPr>
              <w:t>. Technologická část</w:t>
            </w:r>
          </w:p>
        </w:tc>
      </w:tr>
      <w:tr w:rsidR="00C149EE" w:rsidRPr="00AB6B59" w:rsidTr="009522DE">
        <w:trPr>
          <w:cantSplit/>
          <w:trHeight w:val="277"/>
        </w:trPr>
        <w:tc>
          <w:tcPr>
            <w:tcW w:w="1418" w:type="dxa"/>
          </w:tcPr>
          <w:p w:rsidR="00C149EE" w:rsidRPr="00AB6B59" w:rsidRDefault="0039468C" w:rsidP="00C149EE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</w:t>
            </w:r>
            <w:r w:rsidR="00FD5FDA">
              <w:rPr>
                <w:b/>
                <w:sz w:val="22"/>
                <w:szCs w:val="22"/>
              </w:rPr>
              <w:t>.401</w:t>
            </w:r>
            <w:proofErr w:type="gramEnd"/>
          </w:p>
        </w:tc>
        <w:tc>
          <w:tcPr>
            <w:tcW w:w="6520" w:type="dxa"/>
          </w:tcPr>
          <w:p w:rsidR="00C149EE" w:rsidRPr="00FD5FDA" w:rsidRDefault="00340568" w:rsidP="00C149EE">
            <w:pPr>
              <w:rPr>
                <w:b/>
                <w:sz w:val="22"/>
                <w:szCs w:val="22"/>
              </w:rPr>
            </w:pPr>
            <w:r w:rsidRPr="00C37B32">
              <w:rPr>
                <w:b/>
                <w:sz w:val="22"/>
                <w:szCs w:val="22"/>
              </w:rPr>
              <w:t>PS 401 Rekonstrukce SSZ, kamery MKDS</w:t>
            </w:r>
            <w:r w:rsidR="00607043">
              <w:rPr>
                <w:b/>
                <w:sz w:val="22"/>
                <w:szCs w:val="22"/>
              </w:rPr>
              <w:t xml:space="preserve"> </w:t>
            </w:r>
            <w:r w:rsidR="00607043" w:rsidRPr="00FD5FDA">
              <w:rPr>
                <w:sz w:val="18"/>
                <w:szCs w:val="18"/>
              </w:rPr>
              <w:t>(složka dokumentace objektu)</w:t>
            </w:r>
          </w:p>
        </w:tc>
      </w:tr>
      <w:tr w:rsidR="00DE0B83" w:rsidRPr="00AB6B59" w:rsidTr="009522DE">
        <w:trPr>
          <w:cantSplit/>
          <w:trHeight w:val="277"/>
        </w:trPr>
        <w:tc>
          <w:tcPr>
            <w:tcW w:w="1418" w:type="dxa"/>
          </w:tcPr>
          <w:p w:rsidR="00DE0B83" w:rsidRDefault="00DE0B83" w:rsidP="00E455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DE0B83" w:rsidRDefault="00DE0B83" w:rsidP="00C149EE">
            <w:pPr>
              <w:rPr>
                <w:b/>
                <w:sz w:val="22"/>
                <w:szCs w:val="22"/>
              </w:rPr>
            </w:pPr>
          </w:p>
        </w:tc>
      </w:tr>
      <w:tr w:rsidR="0039468C" w:rsidRPr="0039468C" w:rsidTr="009522DE">
        <w:trPr>
          <w:cantSplit/>
          <w:trHeight w:val="277"/>
        </w:trPr>
        <w:tc>
          <w:tcPr>
            <w:tcW w:w="1418" w:type="dxa"/>
          </w:tcPr>
          <w:p w:rsidR="0039468C" w:rsidRPr="0039468C" w:rsidRDefault="00AE2FA5" w:rsidP="00AE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6520" w:type="dxa"/>
          </w:tcPr>
          <w:p w:rsidR="0039468C" w:rsidRPr="0039468C" w:rsidRDefault="0039468C" w:rsidP="00C149EE">
            <w:pPr>
              <w:rPr>
                <w:b/>
                <w:sz w:val="22"/>
                <w:szCs w:val="22"/>
              </w:rPr>
            </w:pPr>
            <w:r w:rsidRPr="0039468C">
              <w:rPr>
                <w:b/>
                <w:sz w:val="22"/>
                <w:szCs w:val="22"/>
              </w:rPr>
              <w:t>Zásady organizace výstavby</w:t>
            </w:r>
          </w:p>
        </w:tc>
      </w:tr>
      <w:tr w:rsidR="00FD5FDA" w:rsidRPr="0039468C" w:rsidTr="009522DE">
        <w:trPr>
          <w:cantSplit/>
          <w:trHeight w:val="277"/>
        </w:trPr>
        <w:tc>
          <w:tcPr>
            <w:tcW w:w="1418" w:type="dxa"/>
          </w:tcPr>
          <w:p w:rsidR="00FD5FDA" w:rsidRDefault="00FD5FDA" w:rsidP="00AE2F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FD5FDA" w:rsidRPr="0039468C" w:rsidRDefault="00FD5FDA" w:rsidP="00C149EE">
            <w:pPr>
              <w:rPr>
                <w:b/>
                <w:sz w:val="22"/>
                <w:szCs w:val="22"/>
              </w:rPr>
            </w:pPr>
          </w:p>
        </w:tc>
      </w:tr>
      <w:tr w:rsidR="00FD5FDA" w:rsidRPr="0039468C" w:rsidTr="00C04F57">
        <w:trPr>
          <w:cantSplit/>
          <w:trHeight w:val="277"/>
        </w:trPr>
        <w:tc>
          <w:tcPr>
            <w:tcW w:w="1418" w:type="dxa"/>
          </w:tcPr>
          <w:p w:rsidR="00FD5FDA" w:rsidRPr="0039468C" w:rsidRDefault="00FD5FDA" w:rsidP="00C04F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6520" w:type="dxa"/>
          </w:tcPr>
          <w:p w:rsidR="00FD5FDA" w:rsidRPr="0039468C" w:rsidRDefault="00FD5FDA" w:rsidP="00FD5FD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Doklady</w:t>
            </w:r>
          </w:p>
        </w:tc>
      </w:tr>
      <w:tr w:rsidR="00FD5FDA" w:rsidRPr="0039468C" w:rsidTr="009522DE">
        <w:trPr>
          <w:cantSplit/>
          <w:trHeight w:val="277"/>
        </w:trPr>
        <w:tc>
          <w:tcPr>
            <w:tcW w:w="1418" w:type="dxa"/>
          </w:tcPr>
          <w:p w:rsidR="00FD5FDA" w:rsidRDefault="00FD5FDA" w:rsidP="00AE2F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FD5FDA" w:rsidRPr="0039468C" w:rsidRDefault="00FD5FDA" w:rsidP="00C149EE">
            <w:pPr>
              <w:rPr>
                <w:b/>
                <w:sz w:val="22"/>
                <w:szCs w:val="22"/>
              </w:rPr>
            </w:pPr>
          </w:p>
        </w:tc>
      </w:tr>
      <w:tr w:rsidR="00FD5FDA" w:rsidRPr="0039468C" w:rsidTr="00C04F57">
        <w:trPr>
          <w:cantSplit/>
          <w:trHeight w:val="277"/>
        </w:trPr>
        <w:tc>
          <w:tcPr>
            <w:tcW w:w="1418" w:type="dxa"/>
          </w:tcPr>
          <w:p w:rsidR="00FD5FDA" w:rsidRPr="0039468C" w:rsidRDefault="00FD5FDA" w:rsidP="00C04F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FD5FDA" w:rsidRPr="0039468C" w:rsidRDefault="00FD5FDA" w:rsidP="00B371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Soupis prací </w:t>
            </w:r>
            <w:r w:rsidR="00B371EA" w:rsidRPr="00B371EA">
              <w:rPr>
                <w:sz w:val="18"/>
                <w:szCs w:val="18"/>
              </w:rPr>
              <w:t xml:space="preserve">(Soupis prací a dodávek s </w:t>
            </w:r>
            <w:r w:rsidRPr="00B371EA">
              <w:rPr>
                <w:sz w:val="18"/>
                <w:szCs w:val="18"/>
              </w:rPr>
              <w:t>výkaz</w:t>
            </w:r>
            <w:r w:rsidR="00B371EA" w:rsidRPr="00B371EA">
              <w:rPr>
                <w:sz w:val="18"/>
                <w:szCs w:val="18"/>
              </w:rPr>
              <w:t>em</w:t>
            </w:r>
            <w:r w:rsidRPr="00B371EA">
              <w:rPr>
                <w:sz w:val="18"/>
                <w:szCs w:val="18"/>
              </w:rPr>
              <w:t xml:space="preserve"> výměr</w:t>
            </w:r>
            <w:r w:rsidR="00B371EA" w:rsidRPr="00B371EA">
              <w:rPr>
                <w:sz w:val="18"/>
                <w:szCs w:val="18"/>
              </w:rPr>
              <w:t>)</w:t>
            </w:r>
          </w:p>
        </w:tc>
      </w:tr>
      <w:tr w:rsidR="00FD5FDA" w:rsidRPr="0039468C" w:rsidTr="009522DE">
        <w:trPr>
          <w:cantSplit/>
          <w:trHeight w:val="277"/>
        </w:trPr>
        <w:tc>
          <w:tcPr>
            <w:tcW w:w="1418" w:type="dxa"/>
          </w:tcPr>
          <w:p w:rsidR="00FD5FDA" w:rsidRDefault="00FD5FDA" w:rsidP="00AE2F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:rsidR="00FD5FDA" w:rsidRPr="0039468C" w:rsidRDefault="00FD5FDA" w:rsidP="00C149EE">
            <w:pPr>
              <w:rPr>
                <w:b/>
                <w:sz w:val="22"/>
                <w:szCs w:val="22"/>
              </w:rPr>
            </w:pPr>
          </w:p>
        </w:tc>
      </w:tr>
    </w:tbl>
    <w:p w:rsidR="008402ED" w:rsidRPr="009966E3" w:rsidRDefault="008402ED">
      <w:pPr>
        <w:rPr>
          <w:sz w:val="22"/>
          <w:szCs w:val="22"/>
        </w:rPr>
      </w:pPr>
    </w:p>
    <w:p w:rsidR="008402ED" w:rsidRDefault="008402ED">
      <w:pPr>
        <w:rPr>
          <w:rFonts w:ascii="Arial" w:hAnsi="Arial" w:cs="Arial"/>
        </w:rPr>
      </w:pPr>
    </w:p>
    <w:p w:rsidR="00003317" w:rsidRDefault="00003317">
      <w:pPr>
        <w:rPr>
          <w:rFonts w:ascii="Arial" w:hAnsi="Arial" w:cs="Arial"/>
        </w:rPr>
      </w:pPr>
    </w:p>
    <w:p w:rsidR="00B83DE9" w:rsidRDefault="00B83DE9">
      <w:pPr>
        <w:rPr>
          <w:rFonts w:ascii="Arial" w:hAnsi="Arial" w:cs="Arial"/>
        </w:rPr>
      </w:pPr>
    </w:p>
    <w:p w:rsidR="00B83DE9" w:rsidRDefault="00B83DE9">
      <w:pPr>
        <w:rPr>
          <w:rFonts w:ascii="Arial" w:hAnsi="Arial" w:cs="Arial"/>
        </w:rPr>
      </w:pPr>
    </w:p>
    <w:p w:rsidR="00B83DE9" w:rsidRDefault="00B83DE9">
      <w:pPr>
        <w:rPr>
          <w:rFonts w:ascii="Arial" w:hAnsi="Arial" w:cs="Arial"/>
        </w:rPr>
      </w:pPr>
    </w:p>
    <w:p w:rsidR="00B83DE9" w:rsidRDefault="00B83DE9" w:rsidP="00B83DE9">
      <w:pPr>
        <w:ind w:firstLine="708"/>
        <w:jc w:val="center"/>
        <w:rPr>
          <w:b/>
        </w:rPr>
      </w:pPr>
    </w:p>
    <w:sectPr w:rsidR="00B83DE9" w:rsidSect="0095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991" w:bottom="284" w:left="340" w:header="567" w:footer="709" w:gutter="0"/>
      <w:pgNumType w:start="1"/>
      <w:cols w:space="17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71" w:rsidRDefault="00CF6C71">
      <w:r>
        <w:separator/>
      </w:r>
    </w:p>
  </w:endnote>
  <w:endnote w:type="continuationSeparator" w:id="0">
    <w:p w:rsidR="00CF6C71" w:rsidRDefault="00CF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505" w:rsidRPr="00DC7F38" w:rsidRDefault="00AB6505" w:rsidP="00DC7F3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505" w:rsidRDefault="00AB6505" w:rsidP="008A7B9D">
    <w:pPr>
      <w:pStyle w:val="Zpat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38" w:rsidRDefault="00DC7F3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71" w:rsidRDefault="00CF6C71">
      <w:r>
        <w:separator/>
      </w:r>
    </w:p>
  </w:footnote>
  <w:footnote w:type="continuationSeparator" w:id="0">
    <w:p w:rsidR="00CF6C71" w:rsidRDefault="00CF6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38" w:rsidRDefault="00DC7F3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38" w:rsidRDefault="00DC7F3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F38" w:rsidRDefault="00DC7F3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3C7"/>
    <w:multiLevelType w:val="hybridMultilevel"/>
    <w:tmpl w:val="314694AC"/>
    <w:lvl w:ilvl="0" w:tplc="A51A82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C5149B"/>
    <w:multiLevelType w:val="hybridMultilevel"/>
    <w:tmpl w:val="9ABA82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28C2"/>
    <w:multiLevelType w:val="hybridMultilevel"/>
    <w:tmpl w:val="864A5C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232F4"/>
    <w:multiLevelType w:val="hybridMultilevel"/>
    <w:tmpl w:val="3126D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44901"/>
    <w:multiLevelType w:val="hybridMultilevel"/>
    <w:tmpl w:val="AD0AE6A0"/>
    <w:lvl w:ilvl="0" w:tplc="040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A28D8"/>
    <w:multiLevelType w:val="hybridMultilevel"/>
    <w:tmpl w:val="D43C7E52"/>
    <w:lvl w:ilvl="0" w:tplc="649066D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433456C2"/>
    <w:multiLevelType w:val="hybridMultilevel"/>
    <w:tmpl w:val="5EA43C44"/>
    <w:lvl w:ilvl="0" w:tplc="6D4EE820">
      <w:start w:val="1"/>
      <w:numFmt w:val="upperLetter"/>
      <w:lvlText w:val="%1."/>
      <w:lvlJc w:val="left"/>
      <w:pPr>
        <w:ind w:left="2484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44CB5A65"/>
    <w:multiLevelType w:val="hybridMultilevel"/>
    <w:tmpl w:val="12CA4B30"/>
    <w:lvl w:ilvl="0" w:tplc="463A9F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5E6F2C"/>
    <w:multiLevelType w:val="hybridMultilevel"/>
    <w:tmpl w:val="8CC028AC"/>
    <w:lvl w:ilvl="0" w:tplc="3760ECD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1B14338"/>
    <w:multiLevelType w:val="hybridMultilevel"/>
    <w:tmpl w:val="E2D823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A7AF3"/>
    <w:multiLevelType w:val="hybridMultilevel"/>
    <w:tmpl w:val="F5C62CC0"/>
    <w:lvl w:ilvl="0" w:tplc="D8D03AB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10CEE"/>
    <w:multiLevelType w:val="hybridMultilevel"/>
    <w:tmpl w:val="314694AC"/>
    <w:lvl w:ilvl="0" w:tplc="A51A82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F4758E3"/>
    <w:multiLevelType w:val="hybridMultilevel"/>
    <w:tmpl w:val="80E436C2"/>
    <w:lvl w:ilvl="0" w:tplc="FFFFFFFF">
      <w:start w:val="2"/>
      <w:numFmt w:val="bullet"/>
      <w:lvlText w:val="-"/>
      <w:lvlJc w:val="left"/>
      <w:pPr>
        <w:tabs>
          <w:tab w:val="num" w:pos="1410"/>
        </w:tabs>
        <w:ind w:left="1410" w:hanging="690"/>
      </w:pPr>
      <w:rPr>
        <w:rFonts w:ascii="Century Gothic" w:eastAsia="Times New Roman" w:hAnsi="Century Gothic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6F7BDE"/>
    <w:multiLevelType w:val="hybridMultilevel"/>
    <w:tmpl w:val="BE0C72E6"/>
    <w:lvl w:ilvl="0" w:tplc="E160E2B4">
      <w:start w:val="1"/>
      <w:numFmt w:val="lowerLetter"/>
      <w:lvlText w:val="%1)"/>
      <w:lvlJc w:val="left"/>
      <w:pPr>
        <w:ind w:left="1020" w:hanging="360"/>
      </w:pPr>
      <w:rPr>
        <w:rFonts w:hint="default"/>
        <w:u w:val="single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799A612C"/>
    <w:multiLevelType w:val="hybridMultilevel"/>
    <w:tmpl w:val="AA90F3A0"/>
    <w:lvl w:ilvl="0" w:tplc="32286ECA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>
      <w:start w:val="1"/>
      <w:numFmt w:val="lowerRoman"/>
      <w:lvlText w:val="%3."/>
      <w:lvlJc w:val="right"/>
      <w:pPr>
        <w:ind w:left="2460" w:hanging="180"/>
      </w:pPr>
    </w:lvl>
    <w:lvl w:ilvl="3" w:tplc="0405000F">
      <w:start w:val="1"/>
      <w:numFmt w:val="decimal"/>
      <w:lvlText w:val="%4."/>
      <w:lvlJc w:val="left"/>
      <w:pPr>
        <w:ind w:left="3180" w:hanging="360"/>
      </w:pPr>
    </w:lvl>
    <w:lvl w:ilvl="4" w:tplc="04050019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7DA73AEB"/>
    <w:multiLevelType w:val="hybridMultilevel"/>
    <w:tmpl w:val="73BE9EFC"/>
    <w:lvl w:ilvl="0" w:tplc="00064940">
      <w:start w:val="1"/>
      <w:numFmt w:val="bullet"/>
      <w:lvlText w:val=""/>
      <w:lvlJc w:val="left"/>
      <w:pPr>
        <w:ind w:left="555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6" w15:restartNumberingAfterBreak="0">
    <w:nsid w:val="7DD65224"/>
    <w:multiLevelType w:val="hybridMultilevel"/>
    <w:tmpl w:val="8496D460"/>
    <w:lvl w:ilvl="0" w:tplc="4B4AA954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2"/>
  </w:num>
  <w:num w:numId="5">
    <w:abstractNumId w:val="6"/>
  </w:num>
  <w:num w:numId="6">
    <w:abstractNumId w:val="14"/>
  </w:num>
  <w:num w:numId="7">
    <w:abstractNumId w:val="9"/>
  </w:num>
  <w:num w:numId="8">
    <w:abstractNumId w:val="16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"/>
  </w:num>
  <w:num w:numId="14">
    <w:abstractNumId w:val="8"/>
  </w:num>
  <w:num w:numId="15">
    <w:abstractNumId w:val="3"/>
  </w:num>
  <w:num w:numId="16">
    <w:abstractNumId w:val="10"/>
  </w:num>
  <w:num w:numId="1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08"/>
    <w:rsid w:val="00001937"/>
    <w:rsid w:val="00003317"/>
    <w:rsid w:val="00004A6E"/>
    <w:rsid w:val="00004EB5"/>
    <w:rsid w:val="000169BE"/>
    <w:rsid w:val="00021E76"/>
    <w:rsid w:val="000256A3"/>
    <w:rsid w:val="00027352"/>
    <w:rsid w:val="0003327D"/>
    <w:rsid w:val="000369B6"/>
    <w:rsid w:val="0004255A"/>
    <w:rsid w:val="0004618C"/>
    <w:rsid w:val="00053AB1"/>
    <w:rsid w:val="00054D97"/>
    <w:rsid w:val="00057572"/>
    <w:rsid w:val="0006291A"/>
    <w:rsid w:val="00062E57"/>
    <w:rsid w:val="00066B19"/>
    <w:rsid w:val="00070841"/>
    <w:rsid w:val="00073295"/>
    <w:rsid w:val="00074B94"/>
    <w:rsid w:val="00077B63"/>
    <w:rsid w:val="0008036A"/>
    <w:rsid w:val="000836A4"/>
    <w:rsid w:val="00093785"/>
    <w:rsid w:val="0009761F"/>
    <w:rsid w:val="000A0852"/>
    <w:rsid w:val="000A24E0"/>
    <w:rsid w:val="000A76E0"/>
    <w:rsid w:val="000B2132"/>
    <w:rsid w:val="000B584D"/>
    <w:rsid w:val="000C0204"/>
    <w:rsid w:val="000C1813"/>
    <w:rsid w:val="000C3384"/>
    <w:rsid w:val="000C3549"/>
    <w:rsid w:val="000C448D"/>
    <w:rsid w:val="000C5881"/>
    <w:rsid w:val="000C65F5"/>
    <w:rsid w:val="000D411B"/>
    <w:rsid w:val="000D7163"/>
    <w:rsid w:val="000D7256"/>
    <w:rsid w:val="000E0CDC"/>
    <w:rsid w:val="000E2697"/>
    <w:rsid w:val="000E3F00"/>
    <w:rsid w:val="000E432F"/>
    <w:rsid w:val="000E445A"/>
    <w:rsid w:val="000F261F"/>
    <w:rsid w:val="000F315D"/>
    <w:rsid w:val="000F5AA4"/>
    <w:rsid w:val="000F61B2"/>
    <w:rsid w:val="000F7C94"/>
    <w:rsid w:val="00106481"/>
    <w:rsid w:val="001065DC"/>
    <w:rsid w:val="00110605"/>
    <w:rsid w:val="00110719"/>
    <w:rsid w:val="001111D7"/>
    <w:rsid w:val="00112EF9"/>
    <w:rsid w:val="00114F90"/>
    <w:rsid w:val="00120E7D"/>
    <w:rsid w:val="00121708"/>
    <w:rsid w:val="001234CC"/>
    <w:rsid w:val="00124B7A"/>
    <w:rsid w:val="00124FF2"/>
    <w:rsid w:val="0012585D"/>
    <w:rsid w:val="00131A4B"/>
    <w:rsid w:val="00134C28"/>
    <w:rsid w:val="00135B22"/>
    <w:rsid w:val="00140848"/>
    <w:rsid w:val="001417E1"/>
    <w:rsid w:val="001428DB"/>
    <w:rsid w:val="0015419E"/>
    <w:rsid w:val="001627AF"/>
    <w:rsid w:val="0016497C"/>
    <w:rsid w:val="00165C62"/>
    <w:rsid w:val="00166BFD"/>
    <w:rsid w:val="00175E44"/>
    <w:rsid w:val="00176C4A"/>
    <w:rsid w:val="001821D3"/>
    <w:rsid w:val="0018579D"/>
    <w:rsid w:val="00187237"/>
    <w:rsid w:val="001912B7"/>
    <w:rsid w:val="0019177B"/>
    <w:rsid w:val="00192E8E"/>
    <w:rsid w:val="001938B7"/>
    <w:rsid w:val="00195DA4"/>
    <w:rsid w:val="00195E46"/>
    <w:rsid w:val="001A0F78"/>
    <w:rsid w:val="001A1D42"/>
    <w:rsid w:val="001A343A"/>
    <w:rsid w:val="001A3913"/>
    <w:rsid w:val="001A3E1D"/>
    <w:rsid w:val="001A6C2C"/>
    <w:rsid w:val="001B1595"/>
    <w:rsid w:val="001B525D"/>
    <w:rsid w:val="001B60C6"/>
    <w:rsid w:val="001C2097"/>
    <w:rsid w:val="001C4FF7"/>
    <w:rsid w:val="001C747F"/>
    <w:rsid w:val="001D13CE"/>
    <w:rsid w:val="001D462D"/>
    <w:rsid w:val="001D6F64"/>
    <w:rsid w:val="001E04D2"/>
    <w:rsid w:val="001E21F2"/>
    <w:rsid w:val="001E513F"/>
    <w:rsid w:val="001E677E"/>
    <w:rsid w:val="001F176E"/>
    <w:rsid w:val="001F338E"/>
    <w:rsid w:val="001F43E0"/>
    <w:rsid w:val="001F4489"/>
    <w:rsid w:val="001F46C7"/>
    <w:rsid w:val="001F6888"/>
    <w:rsid w:val="001F6ED5"/>
    <w:rsid w:val="001F71EE"/>
    <w:rsid w:val="001F7B20"/>
    <w:rsid w:val="00202A44"/>
    <w:rsid w:val="002037F8"/>
    <w:rsid w:val="002043AA"/>
    <w:rsid w:val="00211334"/>
    <w:rsid w:val="00212C48"/>
    <w:rsid w:val="00220424"/>
    <w:rsid w:val="00223609"/>
    <w:rsid w:val="002251C5"/>
    <w:rsid w:val="00226597"/>
    <w:rsid w:val="0022738F"/>
    <w:rsid w:val="0023065D"/>
    <w:rsid w:val="0023208C"/>
    <w:rsid w:val="00232261"/>
    <w:rsid w:val="00235B57"/>
    <w:rsid w:val="00236242"/>
    <w:rsid w:val="002405B1"/>
    <w:rsid w:val="00241842"/>
    <w:rsid w:val="00250727"/>
    <w:rsid w:val="0025295D"/>
    <w:rsid w:val="0025490D"/>
    <w:rsid w:val="00255317"/>
    <w:rsid w:val="00256BE5"/>
    <w:rsid w:val="00260479"/>
    <w:rsid w:val="00263082"/>
    <w:rsid w:val="002660B8"/>
    <w:rsid w:val="002718AC"/>
    <w:rsid w:val="0027673F"/>
    <w:rsid w:val="00276DEB"/>
    <w:rsid w:val="002822AA"/>
    <w:rsid w:val="002835EC"/>
    <w:rsid w:val="00290484"/>
    <w:rsid w:val="00292973"/>
    <w:rsid w:val="00293041"/>
    <w:rsid w:val="00295468"/>
    <w:rsid w:val="002A1802"/>
    <w:rsid w:val="002A2A79"/>
    <w:rsid w:val="002A2F00"/>
    <w:rsid w:val="002A580A"/>
    <w:rsid w:val="002A637C"/>
    <w:rsid w:val="002A72C9"/>
    <w:rsid w:val="002B3D00"/>
    <w:rsid w:val="002B6116"/>
    <w:rsid w:val="002C0085"/>
    <w:rsid w:val="002C32C9"/>
    <w:rsid w:val="002C7012"/>
    <w:rsid w:val="002D1F9E"/>
    <w:rsid w:val="002D387C"/>
    <w:rsid w:val="002D60D0"/>
    <w:rsid w:val="002D72DF"/>
    <w:rsid w:val="002E534D"/>
    <w:rsid w:val="002E7F63"/>
    <w:rsid w:val="002F555D"/>
    <w:rsid w:val="002F5A9E"/>
    <w:rsid w:val="003042F4"/>
    <w:rsid w:val="00304F5D"/>
    <w:rsid w:val="00312C78"/>
    <w:rsid w:val="00313438"/>
    <w:rsid w:val="0031368A"/>
    <w:rsid w:val="00324208"/>
    <w:rsid w:val="003263BA"/>
    <w:rsid w:val="00334AA0"/>
    <w:rsid w:val="00336447"/>
    <w:rsid w:val="003373C9"/>
    <w:rsid w:val="00340568"/>
    <w:rsid w:val="00340F6B"/>
    <w:rsid w:val="00341726"/>
    <w:rsid w:val="00342890"/>
    <w:rsid w:val="00343038"/>
    <w:rsid w:val="00347D78"/>
    <w:rsid w:val="00351254"/>
    <w:rsid w:val="00351400"/>
    <w:rsid w:val="0035147E"/>
    <w:rsid w:val="00351736"/>
    <w:rsid w:val="0035233B"/>
    <w:rsid w:val="0035586D"/>
    <w:rsid w:val="003559F0"/>
    <w:rsid w:val="00361ED9"/>
    <w:rsid w:val="003622FF"/>
    <w:rsid w:val="003627BD"/>
    <w:rsid w:val="00365AD0"/>
    <w:rsid w:val="0036610A"/>
    <w:rsid w:val="00366EA7"/>
    <w:rsid w:val="00370DCC"/>
    <w:rsid w:val="00371B83"/>
    <w:rsid w:val="0038256F"/>
    <w:rsid w:val="0039147D"/>
    <w:rsid w:val="003930C7"/>
    <w:rsid w:val="0039468C"/>
    <w:rsid w:val="00397C00"/>
    <w:rsid w:val="003A3B34"/>
    <w:rsid w:val="003A5362"/>
    <w:rsid w:val="003A55D2"/>
    <w:rsid w:val="003B1ECD"/>
    <w:rsid w:val="003B2D99"/>
    <w:rsid w:val="003B3F2D"/>
    <w:rsid w:val="003B4DEF"/>
    <w:rsid w:val="003C2714"/>
    <w:rsid w:val="003C338C"/>
    <w:rsid w:val="003D0468"/>
    <w:rsid w:val="003D0CC8"/>
    <w:rsid w:val="003D4ECA"/>
    <w:rsid w:val="003D6C26"/>
    <w:rsid w:val="003D6C2A"/>
    <w:rsid w:val="003E055F"/>
    <w:rsid w:val="003E437F"/>
    <w:rsid w:val="003E64ED"/>
    <w:rsid w:val="003E6907"/>
    <w:rsid w:val="003E7054"/>
    <w:rsid w:val="003F1B90"/>
    <w:rsid w:val="003F262A"/>
    <w:rsid w:val="003F5630"/>
    <w:rsid w:val="00402112"/>
    <w:rsid w:val="004031EC"/>
    <w:rsid w:val="004048B8"/>
    <w:rsid w:val="00404F29"/>
    <w:rsid w:val="00414865"/>
    <w:rsid w:val="004174E4"/>
    <w:rsid w:val="00417B19"/>
    <w:rsid w:val="004210FF"/>
    <w:rsid w:val="00430949"/>
    <w:rsid w:val="00430F24"/>
    <w:rsid w:val="00432F25"/>
    <w:rsid w:val="00434E0D"/>
    <w:rsid w:val="004357CE"/>
    <w:rsid w:val="0043780C"/>
    <w:rsid w:val="00437E25"/>
    <w:rsid w:val="00441E13"/>
    <w:rsid w:val="0044386F"/>
    <w:rsid w:val="004445C7"/>
    <w:rsid w:val="0044664B"/>
    <w:rsid w:val="0044734D"/>
    <w:rsid w:val="0045083E"/>
    <w:rsid w:val="004515BF"/>
    <w:rsid w:val="00451963"/>
    <w:rsid w:val="00456731"/>
    <w:rsid w:val="004569DD"/>
    <w:rsid w:val="00457EF7"/>
    <w:rsid w:val="00460454"/>
    <w:rsid w:val="004613C3"/>
    <w:rsid w:val="004620D7"/>
    <w:rsid w:val="00462E78"/>
    <w:rsid w:val="004713D2"/>
    <w:rsid w:val="004726F9"/>
    <w:rsid w:val="00472919"/>
    <w:rsid w:val="00472B70"/>
    <w:rsid w:val="00474502"/>
    <w:rsid w:val="0048022F"/>
    <w:rsid w:val="004821E6"/>
    <w:rsid w:val="0048263C"/>
    <w:rsid w:val="00482845"/>
    <w:rsid w:val="0048444F"/>
    <w:rsid w:val="00487C05"/>
    <w:rsid w:val="00487E71"/>
    <w:rsid w:val="0049059B"/>
    <w:rsid w:val="00490A7B"/>
    <w:rsid w:val="0049282F"/>
    <w:rsid w:val="0049471F"/>
    <w:rsid w:val="00494757"/>
    <w:rsid w:val="00494E32"/>
    <w:rsid w:val="0049593A"/>
    <w:rsid w:val="0049610F"/>
    <w:rsid w:val="00496783"/>
    <w:rsid w:val="00497DB9"/>
    <w:rsid w:val="004A1892"/>
    <w:rsid w:val="004A1AA1"/>
    <w:rsid w:val="004A1F4E"/>
    <w:rsid w:val="004A23A4"/>
    <w:rsid w:val="004A3331"/>
    <w:rsid w:val="004A382A"/>
    <w:rsid w:val="004A4F7F"/>
    <w:rsid w:val="004A562A"/>
    <w:rsid w:val="004A5E34"/>
    <w:rsid w:val="004A6084"/>
    <w:rsid w:val="004A7BB3"/>
    <w:rsid w:val="004B2DC7"/>
    <w:rsid w:val="004B7D6D"/>
    <w:rsid w:val="004C1592"/>
    <w:rsid w:val="004C2739"/>
    <w:rsid w:val="004C561B"/>
    <w:rsid w:val="004D09D6"/>
    <w:rsid w:val="004D1A7F"/>
    <w:rsid w:val="004D5335"/>
    <w:rsid w:val="004D5D5B"/>
    <w:rsid w:val="004E413E"/>
    <w:rsid w:val="004E6CBC"/>
    <w:rsid w:val="004F1DCB"/>
    <w:rsid w:val="004F5C4B"/>
    <w:rsid w:val="004F6EC4"/>
    <w:rsid w:val="00503280"/>
    <w:rsid w:val="005036F4"/>
    <w:rsid w:val="00510F8F"/>
    <w:rsid w:val="005137AE"/>
    <w:rsid w:val="0051429D"/>
    <w:rsid w:val="00514468"/>
    <w:rsid w:val="00515506"/>
    <w:rsid w:val="0051559E"/>
    <w:rsid w:val="00522694"/>
    <w:rsid w:val="00527063"/>
    <w:rsid w:val="00531B18"/>
    <w:rsid w:val="00533021"/>
    <w:rsid w:val="00541936"/>
    <w:rsid w:val="00541FA6"/>
    <w:rsid w:val="00545AB5"/>
    <w:rsid w:val="005475BE"/>
    <w:rsid w:val="00550E4A"/>
    <w:rsid w:val="00551474"/>
    <w:rsid w:val="00552EE1"/>
    <w:rsid w:val="00554674"/>
    <w:rsid w:val="00557EFB"/>
    <w:rsid w:val="0056654F"/>
    <w:rsid w:val="00566F7C"/>
    <w:rsid w:val="00571509"/>
    <w:rsid w:val="00572737"/>
    <w:rsid w:val="0057527B"/>
    <w:rsid w:val="00575F3E"/>
    <w:rsid w:val="005803D1"/>
    <w:rsid w:val="00580E3F"/>
    <w:rsid w:val="005829F6"/>
    <w:rsid w:val="00587950"/>
    <w:rsid w:val="005879E6"/>
    <w:rsid w:val="00587A41"/>
    <w:rsid w:val="0059059E"/>
    <w:rsid w:val="00590C87"/>
    <w:rsid w:val="00593372"/>
    <w:rsid w:val="0059446D"/>
    <w:rsid w:val="00595F21"/>
    <w:rsid w:val="005A30E1"/>
    <w:rsid w:val="005A3AAF"/>
    <w:rsid w:val="005A3DA6"/>
    <w:rsid w:val="005A5B51"/>
    <w:rsid w:val="005B155D"/>
    <w:rsid w:val="005B2D55"/>
    <w:rsid w:val="005B3057"/>
    <w:rsid w:val="005B45CA"/>
    <w:rsid w:val="005B5755"/>
    <w:rsid w:val="005B61C0"/>
    <w:rsid w:val="005C3AB6"/>
    <w:rsid w:val="005C7563"/>
    <w:rsid w:val="005D3490"/>
    <w:rsid w:val="005D4AB0"/>
    <w:rsid w:val="005D6DBD"/>
    <w:rsid w:val="005D7675"/>
    <w:rsid w:val="005D7BFE"/>
    <w:rsid w:val="005D7EEE"/>
    <w:rsid w:val="005E367C"/>
    <w:rsid w:val="005E37F3"/>
    <w:rsid w:val="005F015A"/>
    <w:rsid w:val="005F1214"/>
    <w:rsid w:val="005F3C6F"/>
    <w:rsid w:val="005F44EB"/>
    <w:rsid w:val="005F56F0"/>
    <w:rsid w:val="005F6CDC"/>
    <w:rsid w:val="00607043"/>
    <w:rsid w:val="00611810"/>
    <w:rsid w:val="006119A1"/>
    <w:rsid w:val="00612EDD"/>
    <w:rsid w:val="00616220"/>
    <w:rsid w:val="00621F69"/>
    <w:rsid w:val="00623D0B"/>
    <w:rsid w:val="0062445C"/>
    <w:rsid w:val="00625EB1"/>
    <w:rsid w:val="00633539"/>
    <w:rsid w:val="0064214D"/>
    <w:rsid w:val="00644798"/>
    <w:rsid w:val="00646D25"/>
    <w:rsid w:val="00647205"/>
    <w:rsid w:val="006478DD"/>
    <w:rsid w:val="00651D57"/>
    <w:rsid w:val="00652FE2"/>
    <w:rsid w:val="00656D78"/>
    <w:rsid w:val="006572F3"/>
    <w:rsid w:val="00657974"/>
    <w:rsid w:val="00661106"/>
    <w:rsid w:val="00662F61"/>
    <w:rsid w:val="00663142"/>
    <w:rsid w:val="00674D8A"/>
    <w:rsid w:val="00675869"/>
    <w:rsid w:val="0068022D"/>
    <w:rsid w:val="006901D4"/>
    <w:rsid w:val="00690906"/>
    <w:rsid w:val="00692AE9"/>
    <w:rsid w:val="00693A25"/>
    <w:rsid w:val="00694501"/>
    <w:rsid w:val="006949B4"/>
    <w:rsid w:val="006A1EC1"/>
    <w:rsid w:val="006A3333"/>
    <w:rsid w:val="006A338E"/>
    <w:rsid w:val="006A419E"/>
    <w:rsid w:val="006A5656"/>
    <w:rsid w:val="006A6328"/>
    <w:rsid w:val="006A65BB"/>
    <w:rsid w:val="006B0307"/>
    <w:rsid w:val="006B0DD2"/>
    <w:rsid w:val="006B34B7"/>
    <w:rsid w:val="006C00B3"/>
    <w:rsid w:val="006C187B"/>
    <w:rsid w:val="006C1C20"/>
    <w:rsid w:val="006C2C6C"/>
    <w:rsid w:val="006C4DEF"/>
    <w:rsid w:val="006D05F9"/>
    <w:rsid w:val="006D1647"/>
    <w:rsid w:val="006D7325"/>
    <w:rsid w:val="006D79C1"/>
    <w:rsid w:val="006E006C"/>
    <w:rsid w:val="006E1392"/>
    <w:rsid w:val="006E255B"/>
    <w:rsid w:val="006E2C44"/>
    <w:rsid w:val="006E4A6A"/>
    <w:rsid w:val="006F08B0"/>
    <w:rsid w:val="006F29EA"/>
    <w:rsid w:val="006F451F"/>
    <w:rsid w:val="007071DB"/>
    <w:rsid w:val="00711BC2"/>
    <w:rsid w:val="00713FB5"/>
    <w:rsid w:val="00720615"/>
    <w:rsid w:val="00720C09"/>
    <w:rsid w:val="007210FC"/>
    <w:rsid w:val="0072534A"/>
    <w:rsid w:val="0073386C"/>
    <w:rsid w:val="00733BE8"/>
    <w:rsid w:val="00733C12"/>
    <w:rsid w:val="00735BA8"/>
    <w:rsid w:val="00736EF9"/>
    <w:rsid w:val="00740424"/>
    <w:rsid w:val="007423A4"/>
    <w:rsid w:val="00743294"/>
    <w:rsid w:val="0074520E"/>
    <w:rsid w:val="00751FB8"/>
    <w:rsid w:val="00752CD2"/>
    <w:rsid w:val="007533B0"/>
    <w:rsid w:val="0075410A"/>
    <w:rsid w:val="00757751"/>
    <w:rsid w:val="00762BB7"/>
    <w:rsid w:val="00763274"/>
    <w:rsid w:val="00764FFB"/>
    <w:rsid w:val="00775BA7"/>
    <w:rsid w:val="0077723E"/>
    <w:rsid w:val="00781B73"/>
    <w:rsid w:val="0078480A"/>
    <w:rsid w:val="00787045"/>
    <w:rsid w:val="00796857"/>
    <w:rsid w:val="007A0AB1"/>
    <w:rsid w:val="007B0D09"/>
    <w:rsid w:val="007B1123"/>
    <w:rsid w:val="007B13EA"/>
    <w:rsid w:val="007B17DF"/>
    <w:rsid w:val="007B31A7"/>
    <w:rsid w:val="007B43CF"/>
    <w:rsid w:val="007B43ED"/>
    <w:rsid w:val="007B647F"/>
    <w:rsid w:val="007B6814"/>
    <w:rsid w:val="007B7FF7"/>
    <w:rsid w:val="007C110D"/>
    <w:rsid w:val="007C148D"/>
    <w:rsid w:val="007C2A13"/>
    <w:rsid w:val="007C2C77"/>
    <w:rsid w:val="007C2CCF"/>
    <w:rsid w:val="007C3DE8"/>
    <w:rsid w:val="007C4C14"/>
    <w:rsid w:val="007C686A"/>
    <w:rsid w:val="007D203B"/>
    <w:rsid w:val="007D2672"/>
    <w:rsid w:val="007D2957"/>
    <w:rsid w:val="007D7826"/>
    <w:rsid w:val="007E2DD6"/>
    <w:rsid w:val="007E5BA2"/>
    <w:rsid w:val="007E5BB5"/>
    <w:rsid w:val="007E6376"/>
    <w:rsid w:val="007E6C08"/>
    <w:rsid w:val="007E762C"/>
    <w:rsid w:val="00800BEE"/>
    <w:rsid w:val="0080564E"/>
    <w:rsid w:val="0081291E"/>
    <w:rsid w:val="0081781A"/>
    <w:rsid w:val="008204BE"/>
    <w:rsid w:val="00821108"/>
    <w:rsid w:val="00824568"/>
    <w:rsid w:val="008259D9"/>
    <w:rsid w:val="008267B7"/>
    <w:rsid w:val="008268BA"/>
    <w:rsid w:val="00827330"/>
    <w:rsid w:val="0083729F"/>
    <w:rsid w:val="00837986"/>
    <w:rsid w:val="008402ED"/>
    <w:rsid w:val="008444C3"/>
    <w:rsid w:val="00850A23"/>
    <w:rsid w:val="008523DA"/>
    <w:rsid w:val="0085313F"/>
    <w:rsid w:val="0085414D"/>
    <w:rsid w:val="008545A6"/>
    <w:rsid w:val="008579D6"/>
    <w:rsid w:val="008606F5"/>
    <w:rsid w:val="0086334D"/>
    <w:rsid w:val="00870444"/>
    <w:rsid w:val="00872A99"/>
    <w:rsid w:val="0087724D"/>
    <w:rsid w:val="008A4A6B"/>
    <w:rsid w:val="008A57AE"/>
    <w:rsid w:val="008A62BD"/>
    <w:rsid w:val="008A7B9D"/>
    <w:rsid w:val="008B1871"/>
    <w:rsid w:val="008C115C"/>
    <w:rsid w:val="008C2C96"/>
    <w:rsid w:val="008C42AD"/>
    <w:rsid w:val="008C56CD"/>
    <w:rsid w:val="008C64BC"/>
    <w:rsid w:val="008C7BBA"/>
    <w:rsid w:val="008D048B"/>
    <w:rsid w:val="008D0522"/>
    <w:rsid w:val="008D0B3B"/>
    <w:rsid w:val="008D1EB3"/>
    <w:rsid w:val="008D2ED2"/>
    <w:rsid w:val="008D574D"/>
    <w:rsid w:val="008D60E1"/>
    <w:rsid w:val="008D78B8"/>
    <w:rsid w:val="008E0B3C"/>
    <w:rsid w:val="008E1E67"/>
    <w:rsid w:val="008E2270"/>
    <w:rsid w:val="008F09BD"/>
    <w:rsid w:val="008F0A46"/>
    <w:rsid w:val="008F14B1"/>
    <w:rsid w:val="008F3515"/>
    <w:rsid w:val="008F44C4"/>
    <w:rsid w:val="008F4CBE"/>
    <w:rsid w:val="008F6353"/>
    <w:rsid w:val="00901640"/>
    <w:rsid w:val="00901C24"/>
    <w:rsid w:val="00903E6B"/>
    <w:rsid w:val="009072C9"/>
    <w:rsid w:val="00910427"/>
    <w:rsid w:val="00914ACA"/>
    <w:rsid w:val="00915410"/>
    <w:rsid w:val="00916F18"/>
    <w:rsid w:val="00920A63"/>
    <w:rsid w:val="009214DF"/>
    <w:rsid w:val="009221BF"/>
    <w:rsid w:val="00924BBA"/>
    <w:rsid w:val="009306BC"/>
    <w:rsid w:val="00930BDE"/>
    <w:rsid w:val="00931BD4"/>
    <w:rsid w:val="00936358"/>
    <w:rsid w:val="00940D74"/>
    <w:rsid w:val="00942DF4"/>
    <w:rsid w:val="00951983"/>
    <w:rsid w:val="009522DE"/>
    <w:rsid w:val="00956530"/>
    <w:rsid w:val="00956AAE"/>
    <w:rsid w:val="00957BBC"/>
    <w:rsid w:val="00961666"/>
    <w:rsid w:val="00961C10"/>
    <w:rsid w:val="00964C8B"/>
    <w:rsid w:val="00965950"/>
    <w:rsid w:val="009679ED"/>
    <w:rsid w:val="00970E31"/>
    <w:rsid w:val="00971177"/>
    <w:rsid w:val="00971692"/>
    <w:rsid w:val="00971724"/>
    <w:rsid w:val="009717E4"/>
    <w:rsid w:val="00973422"/>
    <w:rsid w:val="009756BC"/>
    <w:rsid w:val="0097778D"/>
    <w:rsid w:val="009778EE"/>
    <w:rsid w:val="00977A10"/>
    <w:rsid w:val="00982CED"/>
    <w:rsid w:val="009846CB"/>
    <w:rsid w:val="00985C0B"/>
    <w:rsid w:val="00986816"/>
    <w:rsid w:val="00986CDE"/>
    <w:rsid w:val="00990692"/>
    <w:rsid w:val="00991D2E"/>
    <w:rsid w:val="00994C89"/>
    <w:rsid w:val="00994D73"/>
    <w:rsid w:val="009966E3"/>
    <w:rsid w:val="009A09D0"/>
    <w:rsid w:val="009A26F6"/>
    <w:rsid w:val="009A3785"/>
    <w:rsid w:val="009A3C1F"/>
    <w:rsid w:val="009B1D29"/>
    <w:rsid w:val="009B1EAD"/>
    <w:rsid w:val="009B37F7"/>
    <w:rsid w:val="009B56D6"/>
    <w:rsid w:val="009B6EF8"/>
    <w:rsid w:val="009C06A9"/>
    <w:rsid w:val="009C2A56"/>
    <w:rsid w:val="009C3B70"/>
    <w:rsid w:val="009C6DC8"/>
    <w:rsid w:val="009C7669"/>
    <w:rsid w:val="009D2B6C"/>
    <w:rsid w:val="009D6CF9"/>
    <w:rsid w:val="009E10C1"/>
    <w:rsid w:val="009E115C"/>
    <w:rsid w:val="009E3100"/>
    <w:rsid w:val="009E52FE"/>
    <w:rsid w:val="009E66AC"/>
    <w:rsid w:val="009E7E1B"/>
    <w:rsid w:val="009F011F"/>
    <w:rsid w:val="009F4B9E"/>
    <w:rsid w:val="009F568F"/>
    <w:rsid w:val="009F586F"/>
    <w:rsid w:val="00A0324B"/>
    <w:rsid w:val="00A03B4C"/>
    <w:rsid w:val="00A04EDB"/>
    <w:rsid w:val="00A05222"/>
    <w:rsid w:val="00A054E0"/>
    <w:rsid w:val="00A07A38"/>
    <w:rsid w:val="00A07F04"/>
    <w:rsid w:val="00A10EA3"/>
    <w:rsid w:val="00A110F9"/>
    <w:rsid w:val="00A112CF"/>
    <w:rsid w:val="00A1210F"/>
    <w:rsid w:val="00A124F3"/>
    <w:rsid w:val="00A12AF0"/>
    <w:rsid w:val="00A12F92"/>
    <w:rsid w:val="00A139E4"/>
    <w:rsid w:val="00A154FD"/>
    <w:rsid w:val="00A156DE"/>
    <w:rsid w:val="00A15814"/>
    <w:rsid w:val="00A15D1A"/>
    <w:rsid w:val="00A209FF"/>
    <w:rsid w:val="00A21255"/>
    <w:rsid w:val="00A31283"/>
    <w:rsid w:val="00A346DC"/>
    <w:rsid w:val="00A37312"/>
    <w:rsid w:val="00A37497"/>
    <w:rsid w:val="00A40087"/>
    <w:rsid w:val="00A40C54"/>
    <w:rsid w:val="00A42021"/>
    <w:rsid w:val="00A424F3"/>
    <w:rsid w:val="00A43BC7"/>
    <w:rsid w:val="00A44AB3"/>
    <w:rsid w:val="00A47231"/>
    <w:rsid w:val="00A50E21"/>
    <w:rsid w:val="00A64670"/>
    <w:rsid w:val="00A64C92"/>
    <w:rsid w:val="00A666B7"/>
    <w:rsid w:val="00A6678F"/>
    <w:rsid w:val="00A77331"/>
    <w:rsid w:val="00A80A9B"/>
    <w:rsid w:val="00A823FA"/>
    <w:rsid w:val="00A83CB2"/>
    <w:rsid w:val="00A840E9"/>
    <w:rsid w:val="00A85B58"/>
    <w:rsid w:val="00A86A80"/>
    <w:rsid w:val="00A8702E"/>
    <w:rsid w:val="00A871AF"/>
    <w:rsid w:val="00A922AD"/>
    <w:rsid w:val="00A94CC2"/>
    <w:rsid w:val="00AA00C5"/>
    <w:rsid w:val="00AA3D88"/>
    <w:rsid w:val="00AA45D7"/>
    <w:rsid w:val="00AA6AE7"/>
    <w:rsid w:val="00AA6D02"/>
    <w:rsid w:val="00AB1DF3"/>
    <w:rsid w:val="00AB21F3"/>
    <w:rsid w:val="00AB279D"/>
    <w:rsid w:val="00AB6505"/>
    <w:rsid w:val="00AB6B59"/>
    <w:rsid w:val="00AB6E5F"/>
    <w:rsid w:val="00AB7EC6"/>
    <w:rsid w:val="00AC51ED"/>
    <w:rsid w:val="00AC7B34"/>
    <w:rsid w:val="00AE17A0"/>
    <w:rsid w:val="00AE2FA5"/>
    <w:rsid w:val="00AE5437"/>
    <w:rsid w:val="00AE75F1"/>
    <w:rsid w:val="00AF3F9E"/>
    <w:rsid w:val="00AF41A7"/>
    <w:rsid w:val="00AF5D76"/>
    <w:rsid w:val="00B00D0D"/>
    <w:rsid w:val="00B01F25"/>
    <w:rsid w:val="00B05D7E"/>
    <w:rsid w:val="00B1205D"/>
    <w:rsid w:val="00B12FBE"/>
    <w:rsid w:val="00B13752"/>
    <w:rsid w:val="00B16E94"/>
    <w:rsid w:val="00B174FB"/>
    <w:rsid w:val="00B2107F"/>
    <w:rsid w:val="00B24952"/>
    <w:rsid w:val="00B2752A"/>
    <w:rsid w:val="00B31A2D"/>
    <w:rsid w:val="00B371EA"/>
    <w:rsid w:val="00B407DF"/>
    <w:rsid w:val="00B42131"/>
    <w:rsid w:val="00B42CB4"/>
    <w:rsid w:val="00B503BD"/>
    <w:rsid w:val="00B55548"/>
    <w:rsid w:val="00B57B96"/>
    <w:rsid w:val="00B65DE9"/>
    <w:rsid w:val="00B66933"/>
    <w:rsid w:val="00B66FE3"/>
    <w:rsid w:val="00B732C2"/>
    <w:rsid w:val="00B814CB"/>
    <w:rsid w:val="00B832AB"/>
    <w:rsid w:val="00B837B6"/>
    <w:rsid w:val="00B83DCD"/>
    <w:rsid w:val="00B83DE9"/>
    <w:rsid w:val="00B87362"/>
    <w:rsid w:val="00B93B3E"/>
    <w:rsid w:val="00BA0397"/>
    <w:rsid w:val="00BA419B"/>
    <w:rsid w:val="00BA589A"/>
    <w:rsid w:val="00BA7925"/>
    <w:rsid w:val="00BB1326"/>
    <w:rsid w:val="00BB3F6C"/>
    <w:rsid w:val="00BB4FE5"/>
    <w:rsid w:val="00BB51EF"/>
    <w:rsid w:val="00BB62DE"/>
    <w:rsid w:val="00BC117F"/>
    <w:rsid w:val="00BC1E34"/>
    <w:rsid w:val="00BC2952"/>
    <w:rsid w:val="00BD093E"/>
    <w:rsid w:val="00BD40C8"/>
    <w:rsid w:val="00BD6D4B"/>
    <w:rsid w:val="00BD722E"/>
    <w:rsid w:val="00BE1CEA"/>
    <w:rsid w:val="00BE4FA6"/>
    <w:rsid w:val="00BF15D0"/>
    <w:rsid w:val="00BF3AEE"/>
    <w:rsid w:val="00BF737C"/>
    <w:rsid w:val="00C01CAD"/>
    <w:rsid w:val="00C02ECF"/>
    <w:rsid w:val="00C03F7D"/>
    <w:rsid w:val="00C05824"/>
    <w:rsid w:val="00C149EE"/>
    <w:rsid w:val="00C16E7F"/>
    <w:rsid w:val="00C2030B"/>
    <w:rsid w:val="00C21D0E"/>
    <w:rsid w:val="00C2365E"/>
    <w:rsid w:val="00C2424F"/>
    <w:rsid w:val="00C27172"/>
    <w:rsid w:val="00C30014"/>
    <w:rsid w:val="00C31DAB"/>
    <w:rsid w:val="00C31E96"/>
    <w:rsid w:val="00C34EBA"/>
    <w:rsid w:val="00C37B32"/>
    <w:rsid w:val="00C42018"/>
    <w:rsid w:val="00C42853"/>
    <w:rsid w:val="00C448F6"/>
    <w:rsid w:val="00C458FE"/>
    <w:rsid w:val="00C46E0F"/>
    <w:rsid w:val="00C47E7E"/>
    <w:rsid w:val="00C5001B"/>
    <w:rsid w:val="00C57FB1"/>
    <w:rsid w:val="00C60895"/>
    <w:rsid w:val="00C63816"/>
    <w:rsid w:val="00C64042"/>
    <w:rsid w:val="00C65EB9"/>
    <w:rsid w:val="00C7048D"/>
    <w:rsid w:val="00C75B38"/>
    <w:rsid w:val="00C77554"/>
    <w:rsid w:val="00C80011"/>
    <w:rsid w:val="00C8085C"/>
    <w:rsid w:val="00C839AF"/>
    <w:rsid w:val="00C84C77"/>
    <w:rsid w:val="00C85E3E"/>
    <w:rsid w:val="00C868E7"/>
    <w:rsid w:val="00C8698A"/>
    <w:rsid w:val="00C90503"/>
    <w:rsid w:val="00C9093A"/>
    <w:rsid w:val="00C93DB2"/>
    <w:rsid w:val="00C940AA"/>
    <w:rsid w:val="00C95654"/>
    <w:rsid w:val="00CA1227"/>
    <w:rsid w:val="00CA32D1"/>
    <w:rsid w:val="00CA661D"/>
    <w:rsid w:val="00CA6A66"/>
    <w:rsid w:val="00CA6D2B"/>
    <w:rsid w:val="00CA7779"/>
    <w:rsid w:val="00CA7CA2"/>
    <w:rsid w:val="00CB1120"/>
    <w:rsid w:val="00CB126D"/>
    <w:rsid w:val="00CB2F3D"/>
    <w:rsid w:val="00CB31BC"/>
    <w:rsid w:val="00CB3F56"/>
    <w:rsid w:val="00CC7344"/>
    <w:rsid w:val="00CD0F21"/>
    <w:rsid w:val="00CD0FC6"/>
    <w:rsid w:val="00CD167D"/>
    <w:rsid w:val="00CD68E7"/>
    <w:rsid w:val="00CE1052"/>
    <w:rsid w:val="00CE1DE8"/>
    <w:rsid w:val="00CE256A"/>
    <w:rsid w:val="00CE2C61"/>
    <w:rsid w:val="00CE4A9B"/>
    <w:rsid w:val="00CF1587"/>
    <w:rsid w:val="00CF4942"/>
    <w:rsid w:val="00CF650C"/>
    <w:rsid w:val="00CF6C71"/>
    <w:rsid w:val="00CF7905"/>
    <w:rsid w:val="00D004C1"/>
    <w:rsid w:val="00D00692"/>
    <w:rsid w:val="00D01336"/>
    <w:rsid w:val="00D01917"/>
    <w:rsid w:val="00D0313F"/>
    <w:rsid w:val="00D039B9"/>
    <w:rsid w:val="00D0571C"/>
    <w:rsid w:val="00D05C15"/>
    <w:rsid w:val="00D0766B"/>
    <w:rsid w:val="00D12BAA"/>
    <w:rsid w:val="00D12C22"/>
    <w:rsid w:val="00D13C6D"/>
    <w:rsid w:val="00D1475D"/>
    <w:rsid w:val="00D167BA"/>
    <w:rsid w:val="00D17F37"/>
    <w:rsid w:val="00D20C83"/>
    <w:rsid w:val="00D23A57"/>
    <w:rsid w:val="00D24A04"/>
    <w:rsid w:val="00D25039"/>
    <w:rsid w:val="00D25444"/>
    <w:rsid w:val="00D275EE"/>
    <w:rsid w:val="00D3239E"/>
    <w:rsid w:val="00D36EC6"/>
    <w:rsid w:val="00D41F98"/>
    <w:rsid w:val="00D425D4"/>
    <w:rsid w:val="00D43726"/>
    <w:rsid w:val="00D4613F"/>
    <w:rsid w:val="00D5054D"/>
    <w:rsid w:val="00D5060A"/>
    <w:rsid w:val="00D508D8"/>
    <w:rsid w:val="00D52422"/>
    <w:rsid w:val="00D56DDC"/>
    <w:rsid w:val="00D66F52"/>
    <w:rsid w:val="00D71BF5"/>
    <w:rsid w:val="00D72448"/>
    <w:rsid w:val="00D7787D"/>
    <w:rsid w:val="00D84E3C"/>
    <w:rsid w:val="00D9487D"/>
    <w:rsid w:val="00D9710A"/>
    <w:rsid w:val="00DA01DB"/>
    <w:rsid w:val="00DA0DCC"/>
    <w:rsid w:val="00DA161B"/>
    <w:rsid w:val="00DA18B4"/>
    <w:rsid w:val="00DA28A4"/>
    <w:rsid w:val="00DA538C"/>
    <w:rsid w:val="00DB0F87"/>
    <w:rsid w:val="00DB1145"/>
    <w:rsid w:val="00DB198F"/>
    <w:rsid w:val="00DC2441"/>
    <w:rsid w:val="00DC7F38"/>
    <w:rsid w:val="00DD316A"/>
    <w:rsid w:val="00DE0B83"/>
    <w:rsid w:val="00DE2355"/>
    <w:rsid w:val="00DE295A"/>
    <w:rsid w:val="00DE4CBC"/>
    <w:rsid w:val="00DE6670"/>
    <w:rsid w:val="00DE76D4"/>
    <w:rsid w:val="00DE7AE9"/>
    <w:rsid w:val="00DF0430"/>
    <w:rsid w:val="00DF1E19"/>
    <w:rsid w:val="00DF4212"/>
    <w:rsid w:val="00DF6180"/>
    <w:rsid w:val="00DF6970"/>
    <w:rsid w:val="00E00C97"/>
    <w:rsid w:val="00E02272"/>
    <w:rsid w:val="00E04CCA"/>
    <w:rsid w:val="00E1450F"/>
    <w:rsid w:val="00E146D9"/>
    <w:rsid w:val="00E16BC9"/>
    <w:rsid w:val="00E2047C"/>
    <w:rsid w:val="00E229F9"/>
    <w:rsid w:val="00E23C8F"/>
    <w:rsid w:val="00E26F3E"/>
    <w:rsid w:val="00E274EC"/>
    <w:rsid w:val="00E306F6"/>
    <w:rsid w:val="00E30DF6"/>
    <w:rsid w:val="00E33C7B"/>
    <w:rsid w:val="00E422AD"/>
    <w:rsid w:val="00E455D4"/>
    <w:rsid w:val="00E4714D"/>
    <w:rsid w:val="00E47689"/>
    <w:rsid w:val="00E506B2"/>
    <w:rsid w:val="00E50A8C"/>
    <w:rsid w:val="00E50BE5"/>
    <w:rsid w:val="00E51D03"/>
    <w:rsid w:val="00E52E35"/>
    <w:rsid w:val="00E52F98"/>
    <w:rsid w:val="00E5645C"/>
    <w:rsid w:val="00E5660E"/>
    <w:rsid w:val="00E5765D"/>
    <w:rsid w:val="00E6000D"/>
    <w:rsid w:val="00E672AB"/>
    <w:rsid w:val="00E67435"/>
    <w:rsid w:val="00E700A3"/>
    <w:rsid w:val="00E70DE4"/>
    <w:rsid w:val="00E73D24"/>
    <w:rsid w:val="00E76FF3"/>
    <w:rsid w:val="00E8026F"/>
    <w:rsid w:val="00E96A6F"/>
    <w:rsid w:val="00E96E1C"/>
    <w:rsid w:val="00EA0DD8"/>
    <w:rsid w:val="00EA15ED"/>
    <w:rsid w:val="00EA3D9E"/>
    <w:rsid w:val="00EA596A"/>
    <w:rsid w:val="00EA76B0"/>
    <w:rsid w:val="00EB1B72"/>
    <w:rsid w:val="00EB5929"/>
    <w:rsid w:val="00EC0022"/>
    <w:rsid w:val="00EC0DC7"/>
    <w:rsid w:val="00EC1011"/>
    <w:rsid w:val="00EC234B"/>
    <w:rsid w:val="00EC6A49"/>
    <w:rsid w:val="00EC6CA2"/>
    <w:rsid w:val="00ED0C21"/>
    <w:rsid w:val="00ED34FF"/>
    <w:rsid w:val="00ED5C02"/>
    <w:rsid w:val="00ED5F2C"/>
    <w:rsid w:val="00ED5F69"/>
    <w:rsid w:val="00ED6742"/>
    <w:rsid w:val="00ED72A1"/>
    <w:rsid w:val="00ED78D5"/>
    <w:rsid w:val="00EE0052"/>
    <w:rsid w:val="00EE14D5"/>
    <w:rsid w:val="00EE305C"/>
    <w:rsid w:val="00EE6078"/>
    <w:rsid w:val="00EE66C4"/>
    <w:rsid w:val="00EF652B"/>
    <w:rsid w:val="00EF70F9"/>
    <w:rsid w:val="00F01370"/>
    <w:rsid w:val="00F03AF2"/>
    <w:rsid w:val="00F03BEB"/>
    <w:rsid w:val="00F064AE"/>
    <w:rsid w:val="00F101E1"/>
    <w:rsid w:val="00F15DB0"/>
    <w:rsid w:val="00F17401"/>
    <w:rsid w:val="00F20F81"/>
    <w:rsid w:val="00F24BF1"/>
    <w:rsid w:val="00F25522"/>
    <w:rsid w:val="00F273DB"/>
    <w:rsid w:val="00F30939"/>
    <w:rsid w:val="00F31AB2"/>
    <w:rsid w:val="00F34235"/>
    <w:rsid w:val="00F3541A"/>
    <w:rsid w:val="00F35D41"/>
    <w:rsid w:val="00F36CB0"/>
    <w:rsid w:val="00F37F3B"/>
    <w:rsid w:val="00F46190"/>
    <w:rsid w:val="00F63D75"/>
    <w:rsid w:val="00F64C1E"/>
    <w:rsid w:val="00F66801"/>
    <w:rsid w:val="00F70151"/>
    <w:rsid w:val="00F7059D"/>
    <w:rsid w:val="00F70D52"/>
    <w:rsid w:val="00F7331E"/>
    <w:rsid w:val="00F7396E"/>
    <w:rsid w:val="00F73AC1"/>
    <w:rsid w:val="00F7625E"/>
    <w:rsid w:val="00F8132D"/>
    <w:rsid w:val="00F8263E"/>
    <w:rsid w:val="00F86641"/>
    <w:rsid w:val="00F90399"/>
    <w:rsid w:val="00F927E8"/>
    <w:rsid w:val="00F93066"/>
    <w:rsid w:val="00F96100"/>
    <w:rsid w:val="00F96F80"/>
    <w:rsid w:val="00FA0F8A"/>
    <w:rsid w:val="00FA4BEF"/>
    <w:rsid w:val="00FA5E71"/>
    <w:rsid w:val="00FA7746"/>
    <w:rsid w:val="00FA7D49"/>
    <w:rsid w:val="00FB251E"/>
    <w:rsid w:val="00FC0459"/>
    <w:rsid w:val="00FC2E13"/>
    <w:rsid w:val="00FD07C8"/>
    <w:rsid w:val="00FD3461"/>
    <w:rsid w:val="00FD42EF"/>
    <w:rsid w:val="00FD51A7"/>
    <w:rsid w:val="00FD5FDA"/>
    <w:rsid w:val="00FE03BC"/>
    <w:rsid w:val="00FE1B5B"/>
    <w:rsid w:val="00FE6DC4"/>
    <w:rsid w:val="00FE7B79"/>
    <w:rsid w:val="00FF1268"/>
    <w:rsid w:val="00FF2079"/>
    <w:rsid w:val="00FF2B2B"/>
    <w:rsid w:val="00FF3102"/>
    <w:rsid w:val="00FF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851"/>
        <w:tab w:val="left" w:pos="3119"/>
        <w:tab w:val="left" w:pos="5245"/>
        <w:tab w:val="left" w:pos="7513"/>
      </w:tabs>
      <w:jc w:val="both"/>
      <w:outlineLvl w:val="0"/>
    </w:pPr>
    <w:rPr>
      <w:rFonts w:ascii="Arial" w:hAnsi="Arial"/>
      <w:b/>
      <w:sz w:val="22"/>
      <w:szCs w:val="2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Cs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2"/>
      <w:szCs w:val="20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eastAsia="Arial Unicode MS" w:hAnsi="Arial"/>
      <w:b/>
      <w:sz w:val="28"/>
      <w:szCs w:val="20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bCs/>
      <w:sz w:val="36"/>
      <w:szCs w:val="20"/>
    </w:rPr>
  </w:style>
  <w:style w:type="paragraph" w:styleId="Nadpis8">
    <w:name w:val="heading 8"/>
    <w:basedOn w:val="Normln"/>
    <w:next w:val="Normln"/>
    <w:qFormat/>
    <w:pPr>
      <w:keepNext/>
      <w:ind w:left="705"/>
      <w:outlineLvl w:val="7"/>
    </w:pPr>
    <w:rPr>
      <w:rFonts w:ascii="Arial" w:hAnsi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Zkladntext">
    <w:name w:val="Body Text"/>
    <w:basedOn w:val="Normln"/>
    <w:pPr>
      <w:jc w:val="both"/>
    </w:pPr>
    <w:rPr>
      <w:rFonts w:ascii="Arial" w:hAnsi="Arial" w:cs="Arial"/>
      <w:snapToGrid w:val="0"/>
      <w:color w:val="000000"/>
      <w:sz w:val="20"/>
      <w:szCs w:val="20"/>
    </w:rPr>
  </w:style>
  <w:style w:type="paragraph" w:customStyle="1" w:styleId="Normalntext">
    <w:name w:val="Normalní text"/>
    <w:autoRedefine/>
    <w:rsid w:val="00062E57"/>
    <w:pPr>
      <w:suppressAutoHyphens/>
      <w:ind w:left="709"/>
      <w:jc w:val="both"/>
    </w:pPr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pPr>
      <w:ind w:firstLine="284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478DD"/>
  </w:style>
  <w:style w:type="paragraph" w:styleId="Seznam">
    <w:name w:val="List"/>
    <w:basedOn w:val="Normln"/>
    <w:rsid w:val="00CA7CA2"/>
    <w:rPr>
      <w:szCs w:val="20"/>
    </w:rPr>
  </w:style>
  <w:style w:type="paragraph" w:styleId="Odstavecseseznamem">
    <w:name w:val="List Paragraph"/>
    <w:basedOn w:val="Normln"/>
    <w:uiPriority w:val="34"/>
    <w:qFormat/>
    <w:rsid w:val="00255317"/>
    <w:pPr>
      <w:ind w:left="708"/>
    </w:pPr>
  </w:style>
  <w:style w:type="paragraph" w:styleId="Zkladntextodsazen">
    <w:name w:val="Body Text Indent"/>
    <w:basedOn w:val="Normln"/>
    <w:link w:val="ZkladntextodsazenChar"/>
    <w:rsid w:val="008579D6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8579D6"/>
    <w:rPr>
      <w:sz w:val="24"/>
      <w:szCs w:val="24"/>
    </w:rPr>
  </w:style>
  <w:style w:type="character" w:customStyle="1" w:styleId="ZpatChar">
    <w:name w:val="Zápatí Char"/>
    <w:link w:val="Zpat"/>
    <w:uiPriority w:val="99"/>
    <w:rsid w:val="00957BBC"/>
    <w:rPr>
      <w:sz w:val="24"/>
      <w:szCs w:val="24"/>
    </w:rPr>
  </w:style>
  <w:style w:type="paragraph" w:styleId="Textbubliny">
    <w:name w:val="Balloon Text"/>
    <w:basedOn w:val="Normln"/>
    <w:link w:val="TextbublinyChar"/>
    <w:rsid w:val="005144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468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unhideWhenUsed/>
    <w:rsid w:val="00693A25"/>
    <w:rPr>
      <w:color w:val="0000FF"/>
      <w:u w:val="single"/>
    </w:rPr>
  </w:style>
  <w:style w:type="paragraph" w:customStyle="1" w:styleId="windowbg">
    <w:name w:val="windowbg"/>
    <w:basedOn w:val="Normln"/>
    <w:rsid w:val="00DF6970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windowbg2">
    <w:name w:val="windowbg2"/>
    <w:basedOn w:val="Normln"/>
    <w:rsid w:val="00DF6970"/>
    <w:pPr>
      <w:shd w:val="clear" w:color="auto" w:fill="C0C0C0"/>
      <w:spacing w:before="100" w:beforeAutospacing="1" w:after="100" w:afterAutospacing="1"/>
    </w:pPr>
    <w:rPr>
      <w:color w:val="000000"/>
    </w:rPr>
  </w:style>
  <w:style w:type="paragraph" w:styleId="Normlnweb">
    <w:name w:val="Normal (Web)"/>
    <w:basedOn w:val="Normln"/>
    <w:uiPriority w:val="99"/>
    <w:unhideWhenUsed/>
    <w:rsid w:val="00E50BE5"/>
    <w:pPr>
      <w:spacing w:before="100" w:beforeAutospacing="1" w:after="100" w:afterAutospacing="1"/>
    </w:pPr>
  </w:style>
  <w:style w:type="character" w:styleId="Siln">
    <w:name w:val="Strong"/>
    <w:uiPriority w:val="22"/>
    <w:qFormat/>
    <w:rsid w:val="00E50BE5"/>
    <w:rPr>
      <w:b/>
      <w:bCs/>
    </w:rPr>
  </w:style>
  <w:style w:type="character" w:customStyle="1" w:styleId="apple-converted-space">
    <w:name w:val="apple-converted-space"/>
    <w:basedOn w:val="Standardnpsmoodstavce"/>
    <w:rsid w:val="00E50BE5"/>
  </w:style>
  <w:style w:type="character" w:customStyle="1" w:styleId="h1a">
    <w:name w:val="h1a"/>
    <w:basedOn w:val="Standardnpsmoodstavce"/>
    <w:rsid w:val="00EB1B72"/>
  </w:style>
  <w:style w:type="character" w:customStyle="1" w:styleId="FontStyle14">
    <w:name w:val="Font Style14"/>
    <w:uiPriority w:val="99"/>
    <w:rsid w:val="00E67435"/>
    <w:rPr>
      <w:rFonts w:ascii="Times New Roman" w:hAnsi="Times New Roman" w:cs="Times New Roman"/>
      <w:color w:val="000000"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9522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781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2018-11-14T12:30:00Z</dcterms:created>
  <dcterms:modified xsi:type="dcterms:W3CDTF">2018-11-14T12:30:00Z</dcterms:modified>
</cp:coreProperties>
</file>